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31A83" w14:textId="6380F1B6" w:rsidR="00F84912" w:rsidRDefault="00F84912">
      <w:pPr>
        <w:rPr>
          <w:b/>
          <w:bCs/>
          <w:sz w:val="24"/>
          <w:szCs w:val="24"/>
        </w:rPr>
      </w:pPr>
      <w:r w:rsidRPr="00F643D9">
        <w:rPr>
          <w:b/>
          <w:bCs/>
          <w:sz w:val="24"/>
          <w:szCs w:val="24"/>
        </w:rPr>
        <w:t xml:space="preserve">Online-Gottesdienst mit der Kita </w:t>
      </w:r>
      <w:proofErr w:type="spellStart"/>
      <w:r w:rsidRPr="00F643D9">
        <w:rPr>
          <w:b/>
          <w:bCs/>
          <w:sz w:val="24"/>
          <w:szCs w:val="24"/>
        </w:rPr>
        <w:t>Birker</w:t>
      </w:r>
      <w:proofErr w:type="spellEnd"/>
      <w:r w:rsidRPr="00F643D9">
        <w:rPr>
          <w:b/>
          <w:bCs/>
          <w:sz w:val="24"/>
          <w:szCs w:val="24"/>
        </w:rPr>
        <w:t xml:space="preserve"> Straße am 14. Juni 2020</w:t>
      </w:r>
    </w:p>
    <w:p w14:paraId="64C5CA67" w14:textId="6CDCCD95" w:rsidR="00171664" w:rsidRPr="00171664" w:rsidRDefault="00171664">
      <w:pPr>
        <w:rPr>
          <w:sz w:val="24"/>
          <w:szCs w:val="24"/>
        </w:rPr>
      </w:pPr>
      <w:r w:rsidRPr="00171664">
        <w:rPr>
          <w:sz w:val="24"/>
          <w:szCs w:val="24"/>
        </w:rPr>
        <w:t>(Einige der Erzieherinnen machen in diesem Gottesdienst mit, einige Kinder haben ein Bild zur biblischen Geschichte gemalt. Für die Vorschulkinder haben Team und Kinder Kerzen gestaltet)</w:t>
      </w:r>
    </w:p>
    <w:p w14:paraId="70C9DE96" w14:textId="16C87C37" w:rsidR="00F84912" w:rsidRPr="00F643D9" w:rsidRDefault="00F84912">
      <w:pPr>
        <w:rPr>
          <w:b/>
          <w:bCs/>
          <w:sz w:val="24"/>
          <w:szCs w:val="24"/>
        </w:rPr>
      </w:pPr>
      <w:r w:rsidRPr="00F643D9">
        <w:rPr>
          <w:b/>
          <w:bCs/>
          <w:sz w:val="24"/>
          <w:szCs w:val="24"/>
        </w:rPr>
        <w:t>„Gott geht mit dir und zeigt dir den Weg“</w:t>
      </w:r>
    </w:p>
    <w:p w14:paraId="25217BEC" w14:textId="5D028832" w:rsidR="00AC54C5" w:rsidRPr="00F643D9" w:rsidRDefault="00AC54C5">
      <w:pPr>
        <w:rPr>
          <w:b/>
          <w:bCs/>
          <w:sz w:val="24"/>
          <w:szCs w:val="24"/>
        </w:rPr>
      </w:pPr>
      <w:r w:rsidRPr="00F643D9">
        <w:rPr>
          <w:b/>
          <w:bCs/>
          <w:sz w:val="24"/>
          <w:szCs w:val="24"/>
        </w:rPr>
        <w:t>Musik</w:t>
      </w:r>
    </w:p>
    <w:p w14:paraId="3C771E11" w14:textId="48256A5D" w:rsidR="00AC54C5" w:rsidRPr="00F643D9" w:rsidRDefault="00AC54C5">
      <w:pPr>
        <w:rPr>
          <w:b/>
          <w:bCs/>
          <w:sz w:val="24"/>
          <w:szCs w:val="24"/>
        </w:rPr>
      </w:pPr>
      <w:r w:rsidRPr="00F643D9">
        <w:rPr>
          <w:b/>
          <w:bCs/>
          <w:sz w:val="24"/>
          <w:szCs w:val="24"/>
        </w:rPr>
        <w:t>Begrüßung</w:t>
      </w:r>
      <w:r w:rsidR="00FB1B7D" w:rsidRPr="00F643D9">
        <w:rPr>
          <w:b/>
          <w:bCs/>
          <w:sz w:val="24"/>
          <w:szCs w:val="24"/>
        </w:rPr>
        <w:t xml:space="preserve"> und Eingangsworte</w:t>
      </w:r>
      <w:r w:rsidR="00F84912" w:rsidRPr="00F643D9">
        <w:rPr>
          <w:b/>
          <w:bCs/>
          <w:sz w:val="24"/>
          <w:szCs w:val="24"/>
        </w:rPr>
        <w:t>: Michaela Röhr</w:t>
      </w:r>
    </w:p>
    <w:p w14:paraId="5E6E4F98" w14:textId="17DDCF7C" w:rsidR="00FC1596" w:rsidRPr="00F643D9" w:rsidRDefault="00FC1596">
      <w:pPr>
        <w:rPr>
          <w:sz w:val="24"/>
          <w:szCs w:val="24"/>
        </w:rPr>
      </w:pPr>
      <w:r w:rsidRPr="00F643D9">
        <w:rPr>
          <w:sz w:val="24"/>
          <w:szCs w:val="24"/>
        </w:rPr>
        <w:t>Gott geht mit dir und zeigt dir den Weg!</w:t>
      </w:r>
    </w:p>
    <w:p w14:paraId="336D97D9" w14:textId="5344C3A6" w:rsidR="00FC1596" w:rsidRPr="00F643D9" w:rsidRDefault="00FC1596">
      <w:pPr>
        <w:rPr>
          <w:sz w:val="24"/>
          <w:szCs w:val="24"/>
        </w:rPr>
      </w:pPr>
      <w:r w:rsidRPr="00F643D9">
        <w:rPr>
          <w:sz w:val="24"/>
          <w:szCs w:val="24"/>
        </w:rPr>
        <w:t xml:space="preserve">Herzlich willkommen zum Familiengottesdienst mit der Kita </w:t>
      </w:r>
      <w:proofErr w:type="spellStart"/>
      <w:r w:rsidRPr="00F643D9">
        <w:rPr>
          <w:sz w:val="24"/>
          <w:szCs w:val="24"/>
        </w:rPr>
        <w:t>Birker</w:t>
      </w:r>
      <w:proofErr w:type="spellEnd"/>
      <w:r w:rsidRPr="00F643D9">
        <w:rPr>
          <w:sz w:val="24"/>
          <w:szCs w:val="24"/>
        </w:rPr>
        <w:t xml:space="preserve"> Straße</w:t>
      </w:r>
      <w:r w:rsidR="00C5159E" w:rsidRPr="00F643D9">
        <w:rPr>
          <w:sz w:val="24"/>
          <w:szCs w:val="24"/>
        </w:rPr>
        <w:t>,</w:t>
      </w:r>
    </w:p>
    <w:p w14:paraId="643F4A0C" w14:textId="4EE3979B" w:rsidR="00C5159E" w:rsidRPr="00F643D9" w:rsidRDefault="00C5159E">
      <w:pPr>
        <w:rPr>
          <w:sz w:val="24"/>
          <w:szCs w:val="24"/>
        </w:rPr>
      </w:pPr>
      <w:r w:rsidRPr="00F643D9">
        <w:rPr>
          <w:sz w:val="24"/>
          <w:szCs w:val="24"/>
        </w:rPr>
        <w:t xml:space="preserve">heute- wie so vieles in diesem Jahr – </w:t>
      </w:r>
      <w:r w:rsidR="0009794B" w:rsidRPr="00F643D9">
        <w:rPr>
          <w:sz w:val="24"/>
          <w:szCs w:val="24"/>
        </w:rPr>
        <w:t>anders</w:t>
      </w:r>
      <w:r w:rsidR="00711CE1" w:rsidRPr="00F643D9">
        <w:rPr>
          <w:sz w:val="24"/>
          <w:szCs w:val="24"/>
        </w:rPr>
        <w:t xml:space="preserve"> als sonst: heute</w:t>
      </w:r>
      <w:r w:rsidR="0009794B" w:rsidRPr="00F643D9">
        <w:rPr>
          <w:sz w:val="24"/>
          <w:szCs w:val="24"/>
        </w:rPr>
        <w:t xml:space="preserve"> </w:t>
      </w:r>
      <w:r w:rsidRPr="00F643D9">
        <w:rPr>
          <w:sz w:val="24"/>
          <w:szCs w:val="24"/>
        </w:rPr>
        <w:t xml:space="preserve">als online-Gottesdienst aus der Lutherkirche, aber gemeinsam mit dem Team der </w:t>
      </w:r>
      <w:proofErr w:type="spellStart"/>
      <w:r w:rsidRPr="00F643D9">
        <w:rPr>
          <w:sz w:val="24"/>
          <w:szCs w:val="24"/>
        </w:rPr>
        <w:t>Birker</w:t>
      </w:r>
      <w:proofErr w:type="spellEnd"/>
      <w:r w:rsidRPr="00F643D9">
        <w:rPr>
          <w:sz w:val="24"/>
          <w:szCs w:val="24"/>
        </w:rPr>
        <w:t xml:space="preserve"> Straße und – nicht mit den Kindern der Kita – aber einige haben etwas beigetragen zu diesem Gottesdienst. </w:t>
      </w:r>
    </w:p>
    <w:p w14:paraId="455965B6" w14:textId="06C7A3D8" w:rsidR="00C5159E" w:rsidRPr="00F643D9" w:rsidRDefault="00C5159E">
      <w:pPr>
        <w:rPr>
          <w:sz w:val="24"/>
          <w:szCs w:val="24"/>
        </w:rPr>
      </w:pPr>
      <w:r w:rsidRPr="00F643D9">
        <w:rPr>
          <w:sz w:val="24"/>
          <w:szCs w:val="24"/>
        </w:rPr>
        <w:t xml:space="preserve">Und so freue ich mich, dass Sie dabei sind, dass wir gemeinsam einen Moment </w:t>
      </w:r>
      <w:proofErr w:type="gramStart"/>
      <w:r w:rsidRPr="00F643D9">
        <w:rPr>
          <w:sz w:val="24"/>
          <w:szCs w:val="24"/>
        </w:rPr>
        <w:t>inne halten</w:t>
      </w:r>
      <w:proofErr w:type="gramEnd"/>
      <w:r w:rsidR="00711CE1" w:rsidRPr="00F643D9">
        <w:rPr>
          <w:sz w:val="24"/>
          <w:szCs w:val="24"/>
        </w:rPr>
        <w:t xml:space="preserve">, </w:t>
      </w:r>
      <w:r w:rsidRPr="00F643D9">
        <w:rPr>
          <w:sz w:val="24"/>
          <w:szCs w:val="24"/>
        </w:rPr>
        <w:t>das Kita-Jahr beschließen und für die Vorschulkinder um Gottes Segen bitten können.</w:t>
      </w:r>
    </w:p>
    <w:p w14:paraId="11E102CA" w14:textId="6910B091" w:rsidR="00C5159E" w:rsidRPr="00F643D9" w:rsidRDefault="00C5159E">
      <w:pPr>
        <w:rPr>
          <w:sz w:val="24"/>
          <w:szCs w:val="24"/>
        </w:rPr>
      </w:pPr>
      <w:r w:rsidRPr="00F643D9">
        <w:rPr>
          <w:sz w:val="24"/>
          <w:szCs w:val="24"/>
        </w:rPr>
        <w:t>Wir feiern gemeinsam - ganz gleich welche Nationalität oder Glaubensrichtung wir haben –</w:t>
      </w:r>
    </w:p>
    <w:p w14:paraId="4654707F" w14:textId="5DC8AE6A" w:rsidR="00BE3587" w:rsidRPr="00F643D9" w:rsidRDefault="00C5159E">
      <w:pPr>
        <w:rPr>
          <w:sz w:val="24"/>
          <w:szCs w:val="24"/>
        </w:rPr>
      </w:pPr>
      <w:r w:rsidRPr="00F643D9">
        <w:rPr>
          <w:sz w:val="24"/>
          <w:szCs w:val="24"/>
        </w:rPr>
        <w:t xml:space="preserve">Wir feiern im Namen des Vaters, der uns unendlich liebt, im Namen seines Sohnes, der uns gezeigt hat, wie wir als Menschen miteinander umgehen sollen und im Namen des </w:t>
      </w:r>
      <w:proofErr w:type="spellStart"/>
      <w:r w:rsidRPr="00F643D9">
        <w:rPr>
          <w:sz w:val="24"/>
          <w:szCs w:val="24"/>
        </w:rPr>
        <w:t>heiligen</w:t>
      </w:r>
      <w:proofErr w:type="spellEnd"/>
      <w:r w:rsidRPr="00F643D9">
        <w:rPr>
          <w:sz w:val="24"/>
          <w:szCs w:val="24"/>
        </w:rPr>
        <w:t xml:space="preserve"> Geistes, der uns Kraft und Mut schenkt.</w:t>
      </w:r>
    </w:p>
    <w:p w14:paraId="641A36F3" w14:textId="2C12BDD1" w:rsidR="00AC54C5" w:rsidRPr="00F643D9" w:rsidRDefault="00AC54C5">
      <w:pPr>
        <w:rPr>
          <w:b/>
          <w:bCs/>
          <w:sz w:val="24"/>
          <w:szCs w:val="24"/>
        </w:rPr>
      </w:pPr>
      <w:r w:rsidRPr="00F643D9">
        <w:rPr>
          <w:b/>
          <w:bCs/>
          <w:sz w:val="24"/>
          <w:szCs w:val="24"/>
        </w:rPr>
        <w:t>Gebet</w:t>
      </w:r>
      <w:r w:rsidR="00695AFD" w:rsidRPr="00F643D9">
        <w:rPr>
          <w:b/>
          <w:bCs/>
          <w:sz w:val="24"/>
          <w:szCs w:val="24"/>
        </w:rPr>
        <w:t>: Frau Hansel</w:t>
      </w:r>
      <w:r w:rsidR="004C7448" w:rsidRPr="00F643D9">
        <w:rPr>
          <w:b/>
          <w:bCs/>
          <w:sz w:val="24"/>
          <w:szCs w:val="24"/>
        </w:rPr>
        <w:t xml:space="preserve"> </w:t>
      </w:r>
    </w:p>
    <w:p w14:paraId="7BF7B823" w14:textId="10EE6BB7" w:rsidR="002D2B64" w:rsidRPr="00F643D9" w:rsidRDefault="002D2B64">
      <w:pPr>
        <w:rPr>
          <w:sz w:val="24"/>
          <w:szCs w:val="24"/>
        </w:rPr>
      </w:pPr>
      <w:r w:rsidRPr="00F643D9">
        <w:rPr>
          <w:sz w:val="24"/>
          <w:szCs w:val="24"/>
        </w:rPr>
        <w:t>Wir beten:</w:t>
      </w:r>
    </w:p>
    <w:p w14:paraId="5D6090AB" w14:textId="68352152" w:rsidR="002D2B64" w:rsidRPr="00F643D9" w:rsidRDefault="002D2B64">
      <w:pPr>
        <w:rPr>
          <w:sz w:val="24"/>
          <w:szCs w:val="24"/>
        </w:rPr>
      </w:pPr>
      <w:r w:rsidRPr="00F643D9">
        <w:rPr>
          <w:sz w:val="24"/>
          <w:szCs w:val="24"/>
        </w:rPr>
        <w:t xml:space="preserve">Lieber Gott, </w:t>
      </w:r>
    </w:p>
    <w:p w14:paraId="023CF495" w14:textId="2F4E83DA" w:rsidR="002D2B64" w:rsidRPr="00F643D9" w:rsidRDefault="002D2B64">
      <w:pPr>
        <w:rPr>
          <w:sz w:val="24"/>
          <w:szCs w:val="24"/>
        </w:rPr>
      </w:pPr>
      <w:r w:rsidRPr="00F643D9">
        <w:rPr>
          <w:sz w:val="24"/>
          <w:szCs w:val="24"/>
        </w:rPr>
        <w:t>so vieles ist im Moment anders,</w:t>
      </w:r>
    </w:p>
    <w:p w14:paraId="594C2EB7" w14:textId="72250A0C" w:rsidR="002D2B64" w:rsidRPr="00F643D9" w:rsidRDefault="002D2B64">
      <w:pPr>
        <w:rPr>
          <w:sz w:val="24"/>
          <w:szCs w:val="24"/>
        </w:rPr>
      </w:pPr>
      <w:r w:rsidRPr="00F643D9">
        <w:rPr>
          <w:sz w:val="24"/>
          <w:szCs w:val="24"/>
        </w:rPr>
        <w:t>anders als wir es kennen.</w:t>
      </w:r>
    </w:p>
    <w:p w14:paraId="11FF75FC" w14:textId="0CAE87BE" w:rsidR="002D2B64" w:rsidRPr="00F643D9" w:rsidRDefault="002D2B64">
      <w:pPr>
        <w:rPr>
          <w:sz w:val="24"/>
          <w:szCs w:val="24"/>
        </w:rPr>
      </w:pPr>
      <w:r w:rsidRPr="00F643D9">
        <w:rPr>
          <w:sz w:val="24"/>
          <w:szCs w:val="24"/>
        </w:rPr>
        <w:t>Kitas und Schulen waren geschlossen,</w:t>
      </w:r>
    </w:p>
    <w:p w14:paraId="1E9A2FC9" w14:textId="3B5FD0BB" w:rsidR="002D2B64" w:rsidRPr="00F643D9" w:rsidRDefault="002D2B64">
      <w:pPr>
        <w:rPr>
          <w:sz w:val="24"/>
          <w:szCs w:val="24"/>
        </w:rPr>
      </w:pPr>
      <w:r w:rsidRPr="00F643D9">
        <w:rPr>
          <w:sz w:val="24"/>
          <w:szCs w:val="24"/>
        </w:rPr>
        <w:t xml:space="preserve">viele </w:t>
      </w:r>
      <w:proofErr w:type="spellStart"/>
      <w:r w:rsidRPr="00F643D9">
        <w:rPr>
          <w:sz w:val="24"/>
          <w:szCs w:val="24"/>
        </w:rPr>
        <w:t>arbeiten</w:t>
      </w:r>
      <w:proofErr w:type="spellEnd"/>
      <w:r w:rsidRPr="00F643D9">
        <w:rPr>
          <w:sz w:val="24"/>
          <w:szCs w:val="24"/>
        </w:rPr>
        <w:t xml:space="preserve"> von zuhause aus,</w:t>
      </w:r>
    </w:p>
    <w:p w14:paraId="70AFE88D" w14:textId="53727AD1" w:rsidR="002D2B64" w:rsidRPr="00F643D9" w:rsidRDefault="002D2B64">
      <w:pPr>
        <w:rPr>
          <w:sz w:val="24"/>
          <w:szCs w:val="24"/>
        </w:rPr>
      </w:pPr>
      <w:r w:rsidRPr="00F643D9">
        <w:rPr>
          <w:sz w:val="24"/>
          <w:szCs w:val="24"/>
        </w:rPr>
        <w:t>manche haben keine Arbeit mehr,</w:t>
      </w:r>
    </w:p>
    <w:p w14:paraId="69DE840E" w14:textId="75A0DA0A" w:rsidR="002D2B64" w:rsidRPr="00F643D9" w:rsidRDefault="002D2B64">
      <w:pPr>
        <w:rPr>
          <w:sz w:val="24"/>
          <w:szCs w:val="24"/>
        </w:rPr>
      </w:pPr>
      <w:r w:rsidRPr="00F643D9">
        <w:rPr>
          <w:sz w:val="24"/>
          <w:szCs w:val="24"/>
        </w:rPr>
        <w:t>manche haben ganz viel Arbeit,</w:t>
      </w:r>
    </w:p>
    <w:p w14:paraId="242CD512" w14:textId="42901B30" w:rsidR="004C7448" w:rsidRPr="00F643D9" w:rsidRDefault="000C0A6D">
      <w:pPr>
        <w:rPr>
          <w:sz w:val="24"/>
          <w:szCs w:val="24"/>
        </w:rPr>
      </w:pPr>
      <w:r w:rsidRPr="00F643D9">
        <w:rPr>
          <w:sz w:val="24"/>
          <w:szCs w:val="24"/>
        </w:rPr>
        <w:t>alle</w:t>
      </w:r>
      <w:r w:rsidR="004C7448" w:rsidRPr="00F643D9">
        <w:rPr>
          <w:sz w:val="24"/>
          <w:szCs w:val="24"/>
        </w:rPr>
        <w:t xml:space="preserve"> müssen Abstand halten, </w:t>
      </w:r>
    </w:p>
    <w:p w14:paraId="36D99EF4" w14:textId="2198135C" w:rsidR="002D2B64" w:rsidRPr="00F643D9" w:rsidRDefault="000C0A6D">
      <w:pPr>
        <w:rPr>
          <w:sz w:val="24"/>
          <w:szCs w:val="24"/>
        </w:rPr>
      </w:pPr>
      <w:r w:rsidRPr="00F643D9">
        <w:rPr>
          <w:sz w:val="24"/>
          <w:szCs w:val="24"/>
        </w:rPr>
        <w:t xml:space="preserve">wir </w:t>
      </w:r>
      <w:r w:rsidR="004C7448" w:rsidRPr="00F643D9">
        <w:rPr>
          <w:sz w:val="24"/>
          <w:szCs w:val="24"/>
        </w:rPr>
        <w:t xml:space="preserve">können uns nicht einfach mit anderen treffen, </w:t>
      </w:r>
    </w:p>
    <w:p w14:paraId="0FB82CEB" w14:textId="105DD4F8" w:rsidR="004C7448" w:rsidRPr="00F643D9" w:rsidRDefault="004C7448">
      <w:pPr>
        <w:rPr>
          <w:sz w:val="24"/>
          <w:szCs w:val="24"/>
        </w:rPr>
      </w:pPr>
      <w:r w:rsidRPr="00F643D9">
        <w:rPr>
          <w:sz w:val="24"/>
          <w:szCs w:val="24"/>
        </w:rPr>
        <w:t>das ist schwierig</w:t>
      </w:r>
      <w:r w:rsidR="000C0A6D" w:rsidRPr="00F643D9">
        <w:rPr>
          <w:sz w:val="24"/>
          <w:szCs w:val="24"/>
        </w:rPr>
        <w:t xml:space="preserve"> für uns</w:t>
      </w:r>
      <w:r w:rsidRPr="00F643D9">
        <w:rPr>
          <w:sz w:val="24"/>
          <w:szCs w:val="24"/>
        </w:rPr>
        <w:t>.</w:t>
      </w:r>
    </w:p>
    <w:p w14:paraId="487D22F1" w14:textId="112B6424" w:rsidR="004C7448" w:rsidRPr="00F643D9" w:rsidRDefault="004C7448">
      <w:pPr>
        <w:rPr>
          <w:sz w:val="24"/>
          <w:szCs w:val="24"/>
        </w:rPr>
      </w:pPr>
      <w:r w:rsidRPr="00F643D9">
        <w:rPr>
          <w:sz w:val="24"/>
          <w:szCs w:val="24"/>
        </w:rPr>
        <w:t>Du aber, Gott, bleibst der, der du immer warst.</w:t>
      </w:r>
    </w:p>
    <w:p w14:paraId="30CD5211" w14:textId="43532E66" w:rsidR="004C7448" w:rsidRPr="00F643D9" w:rsidRDefault="004C7448">
      <w:pPr>
        <w:rPr>
          <w:sz w:val="24"/>
          <w:szCs w:val="24"/>
        </w:rPr>
      </w:pPr>
      <w:r w:rsidRPr="00F643D9">
        <w:rPr>
          <w:sz w:val="24"/>
          <w:szCs w:val="24"/>
        </w:rPr>
        <w:t xml:space="preserve">Ein Gott, der </w:t>
      </w:r>
      <w:r w:rsidR="002D2B64" w:rsidRPr="00F643D9">
        <w:rPr>
          <w:sz w:val="24"/>
          <w:szCs w:val="24"/>
        </w:rPr>
        <w:t>immer bei uns ist</w:t>
      </w:r>
      <w:r w:rsidRPr="00F643D9">
        <w:rPr>
          <w:sz w:val="24"/>
          <w:szCs w:val="24"/>
        </w:rPr>
        <w:t>,</w:t>
      </w:r>
    </w:p>
    <w:p w14:paraId="4BB912F1" w14:textId="77777777" w:rsidR="004C7448" w:rsidRPr="00F643D9" w:rsidRDefault="002D2B64">
      <w:pPr>
        <w:rPr>
          <w:sz w:val="24"/>
          <w:szCs w:val="24"/>
        </w:rPr>
      </w:pPr>
      <w:r w:rsidRPr="00F643D9">
        <w:rPr>
          <w:sz w:val="24"/>
          <w:szCs w:val="24"/>
        </w:rPr>
        <w:lastRenderedPageBreak/>
        <w:t>uns nicht verlässt</w:t>
      </w:r>
      <w:r w:rsidR="004C7448" w:rsidRPr="00F643D9">
        <w:rPr>
          <w:sz w:val="24"/>
          <w:szCs w:val="24"/>
        </w:rPr>
        <w:t xml:space="preserve"> </w:t>
      </w:r>
    </w:p>
    <w:p w14:paraId="2C7B4C1F" w14:textId="77777777" w:rsidR="004C7448" w:rsidRPr="00F643D9" w:rsidRDefault="004C7448">
      <w:pPr>
        <w:rPr>
          <w:sz w:val="24"/>
          <w:szCs w:val="24"/>
        </w:rPr>
      </w:pPr>
      <w:r w:rsidRPr="00F643D9">
        <w:rPr>
          <w:sz w:val="24"/>
          <w:szCs w:val="24"/>
        </w:rPr>
        <w:t>und uns den Weg weist</w:t>
      </w:r>
      <w:r w:rsidR="002D2B64" w:rsidRPr="00F643D9">
        <w:rPr>
          <w:sz w:val="24"/>
          <w:szCs w:val="24"/>
        </w:rPr>
        <w:t>.</w:t>
      </w:r>
    </w:p>
    <w:p w14:paraId="1613C950" w14:textId="77777777" w:rsidR="004C7448" w:rsidRPr="00F643D9" w:rsidRDefault="004C7448">
      <w:pPr>
        <w:rPr>
          <w:sz w:val="24"/>
          <w:szCs w:val="24"/>
        </w:rPr>
      </w:pPr>
      <w:r w:rsidRPr="00F643D9">
        <w:rPr>
          <w:sz w:val="24"/>
          <w:szCs w:val="24"/>
        </w:rPr>
        <w:t xml:space="preserve">Und auch jetzt, </w:t>
      </w:r>
    </w:p>
    <w:p w14:paraId="04E803A7" w14:textId="77777777" w:rsidR="004C7448" w:rsidRPr="00F643D9" w:rsidRDefault="004C7448">
      <w:pPr>
        <w:rPr>
          <w:sz w:val="24"/>
          <w:szCs w:val="24"/>
        </w:rPr>
      </w:pPr>
      <w:r w:rsidRPr="00F643D9">
        <w:rPr>
          <w:sz w:val="24"/>
          <w:szCs w:val="24"/>
        </w:rPr>
        <w:t xml:space="preserve">wo wir gemeinsam und doch getrennt Gottesdienst feiern, </w:t>
      </w:r>
    </w:p>
    <w:p w14:paraId="2879B688" w14:textId="101EB3E5" w:rsidR="004C7448" w:rsidRPr="00F643D9" w:rsidRDefault="004C7448">
      <w:pPr>
        <w:rPr>
          <w:sz w:val="24"/>
          <w:szCs w:val="24"/>
        </w:rPr>
      </w:pPr>
      <w:r w:rsidRPr="00F643D9">
        <w:rPr>
          <w:sz w:val="24"/>
          <w:szCs w:val="24"/>
        </w:rPr>
        <w:t>bist du bei uns.</w:t>
      </w:r>
    </w:p>
    <w:p w14:paraId="20371053" w14:textId="77777777" w:rsidR="004C7448" w:rsidRPr="00F643D9" w:rsidRDefault="004C7448">
      <w:pPr>
        <w:rPr>
          <w:sz w:val="24"/>
          <w:szCs w:val="24"/>
        </w:rPr>
      </w:pPr>
      <w:r w:rsidRPr="00F643D9">
        <w:rPr>
          <w:sz w:val="24"/>
          <w:szCs w:val="24"/>
        </w:rPr>
        <w:t>Dafür danken wir dir.</w:t>
      </w:r>
    </w:p>
    <w:p w14:paraId="3CEEA9C0" w14:textId="53A6F4C0" w:rsidR="002D2B64" w:rsidRPr="00F643D9" w:rsidRDefault="004C7448">
      <w:pPr>
        <w:rPr>
          <w:sz w:val="24"/>
          <w:szCs w:val="24"/>
        </w:rPr>
      </w:pPr>
      <w:r w:rsidRPr="00F643D9">
        <w:rPr>
          <w:sz w:val="24"/>
          <w:szCs w:val="24"/>
        </w:rPr>
        <w:t>Amen</w:t>
      </w:r>
      <w:r w:rsidR="002D2B64" w:rsidRPr="00F643D9">
        <w:rPr>
          <w:sz w:val="24"/>
          <w:szCs w:val="24"/>
        </w:rPr>
        <w:t xml:space="preserve"> </w:t>
      </w:r>
    </w:p>
    <w:p w14:paraId="253713BA" w14:textId="394629B9" w:rsidR="00AC54C5" w:rsidRPr="00F643D9" w:rsidRDefault="00AC54C5">
      <w:pPr>
        <w:rPr>
          <w:b/>
          <w:bCs/>
          <w:sz w:val="24"/>
          <w:szCs w:val="24"/>
        </w:rPr>
      </w:pPr>
      <w:r w:rsidRPr="00F643D9">
        <w:rPr>
          <w:b/>
          <w:bCs/>
          <w:sz w:val="24"/>
          <w:szCs w:val="24"/>
        </w:rPr>
        <w:t>Lied</w:t>
      </w:r>
      <w:r w:rsidR="00FB1B7D" w:rsidRPr="00F643D9">
        <w:rPr>
          <w:b/>
          <w:bCs/>
          <w:sz w:val="24"/>
          <w:szCs w:val="24"/>
        </w:rPr>
        <w:t>: Guter Tag, lieber Tag</w:t>
      </w:r>
      <w:r w:rsidR="005E3B1C" w:rsidRPr="00F643D9">
        <w:rPr>
          <w:b/>
          <w:bCs/>
          <w:sz w:val="24"/>
          <w:szCs w:val="24"/>
        </w:rPr>
        <w:t xml:space="preserve"> </w:t>
      </w:r>
    </w:p>
    <w:p w14:paraId="255E842C" w14:textId="48588A18" w:rsidR="000C0A6D" w:rsidRPr="00F643D9" w:rsidRDefault="00FB1B7D">
      <w:pPr>
        <w:rPr>
          <w:b/>
          <w:bCs/>
          <w:sz w:val="24"/>
          <w:szCs w:val="24"/>
        </w:rPr>
      </w:pPr>
      <w:r w:rsidRPr="00F643D9">
        <w:rPr>
          <w:b/>
          <w:bCs/>
          <w:sz w:val="24"/>
          <w:szCs w:val="24"/>
        </w:rPr>
        <w:t>Einleitung zur Geschichte</w:t>
      </w:r>
      <w:r w:rsidR="008A627F">
        <w:rPr>
          <w:b/>
          <w:bCs/>
          <w:sz w:val="24"/>
          <w:szCs w:val="24"/>
        </w:rPr>
        <w:t xml:space="preserve">: </w:t>
      </w:r>
      <w:r w:rsidR="000C0A6D" w:rsidRPr="00F643D9">
        <w:rPr>
          <w:b/>
          <w:bCs/>
          <w:sz w:val="24"/>
          <w:szCs w:val="24"/>
        </w:rPr>
        <w:t>Michaela</w:t>
      </w:r>
      <w:r w:rsidR="008A627F">
        <w:rPr>
          <w:b/>
          <w:bCs/>
          <w:sz w:val="24"/>
          <w:szCs w:val="24"/>
        </w:rPr>
        <w:t xml:space="preserve"> Röhr</w:t>
      </w:r>
    </w:p>
    <w:p w14:paraId="2F994010" w14:textId="1513D236" w:rsidR="000C0A6D" w:rsidRPr="00F643D9" w:rsidRDefault="000C0A6D">
      <w:pPr>
        <w:rPr>
          <w:sz w:val="24"/>
          <w:szCs w:val="24"/>
        </w:rPr>
      </w:pPr>
      <w:r w:rsidRPr="00F643D9">
        <w:rPr>
          <w:sz w:val="24"/>
          <w:szCs w:val="24"/>
        </w:rPr>
        <w:t xml:space="preserve">Gott geht mir dir und zeigt dir den Weg: das macht er heute und das hat er früher schon getan, ganz individuell hat er Möglichkeiten gesucht und gefunden, seine Menschen zu begleiten. Hört selbst die Geschichte, die vor langer, langer Zeit geschehen ist. Frau von </w:t>
      </w:r>
      <w:proofErr w:type="spellStart"/>
      <w:r w:rsidRPr="00F643D9">
        <w:rPr>
          <w:sz w:val="24"/>
          <w:szCs w:val="24"/>
        </w:rPr>
        <w:t>Kentzinsky</w:t>
      </w:r>
      <w:proofErr w:type="spellEnd"/>
      <w:r w:rsidRPr="00F643D9">
        <w:rPr>
          <w:sz w:val="24"/>
          <w:szCs w:val="24"/>
        </w:rPr>
        <w:t xml:space="preserve"> liest sie uns vor. Die Bilder, die wir zeigen habt ihr gemalt: Kinder aus der Kita.</w:t>
      </w:r>
    </w:p>
    <w:p w14:paraId="0AD9E197" w14:textId="610D594E" w:rsidR="00AC54C5" w:rsidRPr="00F643D9" w:rsidRDefault="00AC54C5">
      <w:pPr>
        <w:rPr>
          <w:b/>
          <w:bCs/>
          <w:sz w:val="24"/>
          <w:szCs w:val="24"/>
        </w:rPr>
      </w:pPr>
      <w:r w:rsidRPr="00F643D9">
        <w:rPr>
          <w:b/>
          <w:bCs/>
          <w:sz w:val="24"/>
          <w:szCs w:val="24"/>
        </w:rPr>
        <w:t>Bibl</w:t>
      </w:r>
      <w:r w:rsidR="000E20AA" w:rsidRPr="00F643D9">
        <w:rPr>
          <w:b/>
          <w:bCs/>
          <w:sz w:val="24"/>
          <w:szCs w:val="24"/>
        </w:rPr>
        <w:t>i</w:t>
      </w:r>
      <w:r w:rsidRPr="00F643D9">
        <w:rPr>
          <w:b/>
          <w:bCs/>
          <w:sz w:val="24"/>
          <w:szCs w:val="24"/>
        </w:rPr>
        <w:t>sche Geschichte mit Bilder</w:t>
      </w:r>
      <w:r w:rsidR="00FB1B7D" w:rsidRPr="00F643D9">
        <w:rPr>
          <w:b/>
          <w:bCs/>
          <w:sz w:val="24"/>
          <w:szCs w:val="24"/>
        </w:rPr>
        <w:t>n von Kindern</w:t>
      </w:r>
      <w:r w:rsidR="00695AFD" w:rsidRPr="00F643D9">
        <w:rPr>
          <w:b/>
          <w:bCs/>
          <w:sz w:val="24"/>
          <w:szCs w:val="24"/>
        </w:rPr>
        <w:t xml:space="preserve">: Frau von </w:t>
      </w:r>
      <w:proofErr w:type="spellStart"/>
      <w:r w:rsidR="00695AFD" w:rsidRPr="00F643D9">
        <w:rPr>
          <w:b/>
          <w:bCs/>
          <w:sz w:val="24"/>
          <w:szCs w:val="24"/>
        </w:rPr>
        <w:t>Kentzinsky</w:t>
      </w:r>
      <w:proofErr w:type="spellEnd"/>
    </w:p>
    <w:p w14:paraId="008FC351" w14:textId="77777777" w:rsidR="001C73D5" w:rsidRPr="00F643D9" w:rsidRDefault="000E20AA">
      <w:pPr>
        <w:rPr>
          <w:sz w:val="24"/>
          <w:szCs w:val="24"/>
        </w:rPr>
      </w:pPr>
      <w:r w:rsidRPr="00F643D9">
        <w:rPr>
          <w:sz w:val="24"/>
          <w:szCs w:val="24"/>
        </w:rPr>
        <w:t xml:space="preserve">Schlecht ging es </w:t>
      </w:r>
      <w:r w:rsidR="001C73D5" w:rsidRPr="00F643D9">
        <w:rPr>
          <w:sz w:val="24"/>
          <w:szCs w:val="24"/>
        </w:rPr>
        <w:t xml:space="preserve">ihnen. </w:t>
      </w:r>
    </w:p>
    <w:p w14:paraId="05F923B3" w14:textId="1763C749" w:rsidR="000E20AA" w:rsidRPr="00F643D9" w:rsidRDefault="001C73D5">
      <w:pPr>
        <w:rPr>
          <w:sz w:val="24"/>
          <w:szCs w:val="24"/>
        </w:rPr>
      </w:pPr>
      <w:r w:rsidRPr="00F643D9">
        <w:rPr>
          <w:sz w:val="24"/>
          <w:szCs w:val="24"/>
        </w:rPr>
        <w:t xml:space="preserve">Das israelitische Volk ging es richtig schlecht. Sie hatten oft zu wenig zu essen, hatten Hunger, und meist tat ihnen alles weh am Körper, weil sie so hart arbeiten mussten. Sie lebten nicht zuhause in ihrem </w:t>
      </w:r>
      <w:r w:rsidR="00FB1B7D" w:rsidRPr="00F643D9">
        <w:rPr>
          <w:sz w:val="24"/>
          <w:szCs w:val="24"/>
        </w:rPr>
        <w:t>L</w:t>
      </w:r>
      <w:r w:rsidRPr="00F643D9">
        <w:rPr>
          <w:sz w:val="24"/>
          <w:szCs w:val="24"/>
        </w:rPr>
        <w:t xml:space="preserve">and, sondern in der Fremde, in Ägypten. </w:t>
      </w:r>
      <w:r w:rsidR="000E20AA" w:rsidRPr="00F643D9">
        <w:rPr>
          <w:sz w:val="24"/>
          <w:szCs w:val="24"/>
        </w:rPr>
        <w:t xml:space="preserve">Sklaven </w:t>
      </w:r>
      <w:r w:rsidRPr="00F643D9">
        <w:rPr>
          <w:sz w:val="24"/>
          <w:szCs w:val="24"/>
        </w:rPr>
        <w:t>waren sie, mussten schwere</w:t>
      </w:r>
      <w:r w:rsidR="000E20AA" w:rsidRPr="00F643D9">
        <w:rPr>
          <w:sz w:val="24"/>
          <w:szCs w:val="24"/>
        </w:rPr>
        <w:t xml:space="preserve"> Arbeit </w:t>
      </w:r>
      <w:r w:rsidRPr="00F643D9">
        <w:rPr>
          <w:sz w:val="24"/>
          <w:szCs w:val="24"/>
        </w:rPr>
        <w:t>tun</w:t>
      </w:r>
      <w:r w:rsidR="000E20AA" w:rsidRPr="00F643D9">
        <w:rPr>
          <w:sz w:val="24"/>
          <w:szCs w:val="24"/>
        </w:rPr>
        <w:t xml:space="preserve">, oft stundenlang und </w:t>
      </w:r>
      <w:r w:rsidR="003F76C6" w:rsidRPr="00F643D9">
        <w:rPr>
          <w:sz w:val="24"/>
          <w:szCs w:val="24"/>
        </w:rPr>
        <w:t xml:space="preserve">das alles </w:t>
      </w:r>
      <w:r w:rsidR="000E20AA" w:rsidRPr="00F643D9">
        <w:rPr>
          <w:sz w:val="24"/>
          <w:szCs w:val="24"/>
        </w:rPr>
        <w:t xml:space="preserve">in der heißen Sonne. </w:t>
      </w:r>
      <w:r w:rsidRPr="00F643D9">
        <w:rPr>
          <w:sz w:val="24"/>
          <w:szCs w:val="24"/>
        </w:rPr>
        <w:t>Danach tat ihnen der ganze Körper weh</w:t>
      </w:r>
      <w:r w:rsidR="003F76C6" w:rsidRPr="00F643D9">
        <w:rPr>
          <w:sz w:val="24"/>
          <w:szCs w:val="24"/>
        </w:rPr>
        <w:t xml:space="preserve"> und ihre Haut war verbrannt</w:t>
      </w:r>
      <w:r w:rsidRPr="00F643D9">
        <w:rPr>
          <w:sz w:val="24"/>
          <w:szCs w:val="24"/>
        </w:rPr>
        <w:t>. Selbst entscheiden durften sie nicht</w:t>
      </w:r>
      <w:r w:rsidR="00FB1B7D" w:rsidRPr="00F643D9">
        <w:rPr>
          <w:sz w:val="24"/>
          <w:szCs w:val="24"/>
        </w:rPr>
        <w:t>,</w:t>
      </w:r>
      <w:r w:rsidRPr="00F643D9">
        <w:rPr>
          <w:sz w:val="24"/>
          <w:szCs w:val="24"/>
        </w:rPr>
        <w:t xml:space="preserve"> a</w:t>
      </w:r>
      <w:r w:rsidR="000E20AA" w:rsidRPr="00F643D9">
        <w:rPr>
          <w:sz w:val="24"/>
          <w:szCs w:val="24"/>
        </w:rPr>
        <w:t>ndere bestimmten über sie</w:t>
      </w:r>
      <w:r w:rsidRPr="00F643D9">
        <w:rPr>
          <w:sz w:val="24"/>
          <w:szCs w:val="24"/>
        </w:rPr>
        <w:t>. Oft bete</w:t>
      </w:r>
      <w:r w:rsidR="003F76C6" w:rsidRPr="00F643D9">
        <w:rPr>
          <w:sz w:val="24"/>
          <w:szCs w:val="24"/>
        </w:rPr>
        <w:t>te</w:t>
      </w:r>
      <w:r w:rsidRPr="00F643D9">
        <w:rPr>
          <w:sz w:val="24"/>
          <w:szCs w:val="24"/>
        </w:rPr>
        <w:t xml:space="preserve">n sie </w:t>
      </w:r>
      <w:r w:rsidR="000E20AA" w:rsidRPr="00F643D9">
        <w:rPr>
          <w:sz w:val="24"/>
          <w:szCs w:val="24"/>
        </w:rPr>
        <w:t>zu Gott,</w:t>
      </w:r>
      <w:r w:rsidRPr="00F643D9">
        <w:rPr>
          <w:sz w:val="24"/>
          <w:szCs w:val="24"/>
        </w:rPr>
        <w:t xml:space="preserve"> sagten ihm, wie sch</w:t>
      </w:r>
      <w:r w:rsidR="00FB1B7D" w:rsidRPr="00F643D9">
        <w:rPr>
          <w:sz w:val="24"/>
          <w:szCs w:val="24"/>
        </w:rPr>
        <w:t>lec</w:t>
      </w:r>
      <w:r w:rsidRPr="00F643D9">
        <w:rPr>
          <w:sz w:val="24"/>
          <w:szCs w:val="24"/>
        </w:rPr>
        <w:t>ht es ihnen ginge und baten um seine Hilfe</w:t>
      </w:r>
      <w:r w:rsidR="000E20AA" w:rsidRPr="00F643D9">
        <w:rPr>
          <w:sz w:val="24"/>
          <w:szCs w:val="24"/>
        </w:rPr>
        <w:t xml:space="preserve">. Und </w:t>
      </w:r>
      <w:r w:rsidRPr="00F643D9">
        <w:rPr>
          <w:sz w:val="24"/>
          <w:szCs w:val="24"/>
        </w:rPr>
        <w:t xml:space="preserve">tatsächlich: </w:t>
      </w:r>
      <w:r w:rsidR="000E20AA" w:rsidRPr="00F643D9">
        <w:rPr>
          <w:sz w:val="24"/>
          <w:szCs w:val="24"/>
        </w:rPr>
        <w:t>Gott erhörte sie! Er schickte ihnen Mose, eine</w:t>
      </w:r>
      <w:r w:rsidRPr="00F643D9">
        <w:rPr>
          <w:sz w:val="24"/>
          <w:szCs w:val="24"/>
        </w:rPr>
        <w:t>n jungen Mann, einer</w:t>
      </w:r>
      <w:r w:rsidR="000E20AA" w:rsidRPr="00F643D9">
        <w:rPr>
          <w:sz w:val="24"/>
          <w:szCs w:val="24"/>
        </w:rPr>
        <w:t xml:space="preserve"> von ihnen, der ihr neuer Anführer wurde. Und nachdem ganz viel geschehen war, ließ der Pharao sie ziehen, ungern</w:t>
      </w:r>
      <w:r w:rsidRPr="00F643D9">
        <w:rPr>
          <w:sz w:val="24"/>
          <w:szCs w:val="24"/>
        </w:rPr>
        <w:t xml:space="preserve"> tat er das</w:t>
      </w:r>
      <w:r w:rsidR="000E20AA" w:rsidRPr="00F643D9">
        <w:rPr>
          <w:sz w:val="24"/>
          <w:szCs w:val="24"/>
        </w:rPr>
        <w:t xml:space="preserve">, aber ihm blieb nichts anderes über. </w:t>
      </w:r>
    </w:p>
    <w:p w14:paraId="3C55B9BD" w14:textId="1C8F2713" w:rsidR="000E20AA" w:rsidRPr="00F643D9" w:rsidRDefault="001C73D5">
      <w:pPr>
        <w:rPr>
          <w:sz w:val="24"/>
          <w:szCs w:val="24"/>
        </w:rPr>
      </w:pPr>
      <w:r w:rsidRPr="00F643D9">
        <w:rPr>
          <w:sz w:val="24"/>
          <w:szCs w:val="24"/>
        </w:rPr>
        <w:t>„</w:t>
      </w:r>
      <w:r w:rsidR="000E20AA" w:rsidRPr="00F643D9">
        <w:rPr>
          <w:sz w:val="24"/>
          <w:szCs w:val="24"/>
        </w:rPr>
        <w:t>Ihr könnt nur wenig mitnehmen. Wir müssen zu Fuß gehen, und es ist ein sehr langer Weg. Ganz lange werden wir unte</w:t>
      </w:r>
      <w:r w:rsidRPr="00F643D9">
        <w:rPr>
          <w:sz w:val="24"/>
          <w:szCs w:val="24"/>
        </w:rPr>
        <w:t>r</w:t>
      </w:r>
      <w:r w:rsidR="000E20AA" w:rsidRPr="00F643D9">
        <w:rPr>
          <w:sz w:val="24"/>
          <w:szCs w:val="24"/>
        </w:rPr>
        <w:t>wegs sein. Aber Gott wird mit uns</w:t>
      </w:r>
      <w:r w:rsidR="003F76C6" w:rsidRPr="00F643D9">
        <w:rPr>
          <w:sz w:val="24"/>
          <w:szCs w:val="24"/>
        </w:rPr>
        <w:t xml:space="preserve"> sein</w:t>
      </w:r>
      <w:r w:rsidR="000E20AA" w:rsidRPr="00F643D9">
        <w:rPr>
          <w:sz w:val="24"/>
          <w:szCs w:val="24"/>
        </w:rPr>
        <w:t>.</w:t>
      </w:r>
      <w:r w:rsidRPr="00F643D9">
        <w:rPr>
          <w:sz w:val="24"/>
          <w:szCs w:val="24"/>
        </w:rPr>
        <w:t>“ So hatte Mose zu ihnen gesagt.</w:t>
      </w:r>
      <w:r w:rsidR="000E20AA" w:rsidRPr="00F643D9">
        <w:rPr>
          <w:sz w:val="24"/>
          <w:szCs w:val="24"/>
        </w:rPr>
        <w:t xml:space="preserve"> Schnell packten sie zusammen, was in ihre Beutel und Taschen passte, und was ein jeder trage konnte. Viel war das wirklich nicht. Durch die Wüste mussten sie, hatte Mose ihnen noch gesagt: Wüste! Am Tag unendlich heiß, nur Sonne und Sand, alles trocken, und in der Nacht eiskalt. Wie sollten sie das schaffen? Wie würden sie genug zu trinken bekommen? Sie müssten immer wieder neu Wasserstellen finden müssen, an denen sie ihre Flaschen auffüllen könnten. Ob das klappen würde? </w:t>
      </w:r>
      <w:r w:rsidR="003F76C6" w:rsidRPr="00F643D9">
        <w:rPr>
          <w:sz w:val="24"/>
          <w:szCs w:val="24"/>
        </w:rPr>
        <w:t>Und was würde geschehen, w</w:t>
      </w:r>
      <w:r w:rsidR="000E20AA" w:rsidRPr="00F643D9">
        <w:rPr>
          <w:sz w:val="24"/>
          <w:szCs w:val="24"/>
        </w:rPr>
        <w:t xml:space="preserve">enn sie mal keine </w:t>
      </w:r>
      <w:r w:rsidR="003F76C6" w:rsidRPr="00F643D9">
        <w:rPr>
          <w:sz w:val="24"/>
          <w:szCs w:val="24"/>
        </w:rPr>
        <w:t xml:space="preserve">Wasserstelle </w:t>
      </w:r>
      <w:r w:rsidR="000E20AA" w:rsidRPr="00F643D9">
        <w:rPr>
          <w:sz w:val="24"/>
          <w:szCs w:val="24"/>
        </w:rPr>
        <w:t xml:space="preserve">finden würden? Dann würden sie verdursten? Oh nein, das wäre schlimm. Aber </w:t>
      </w:r>
      <w:r w:rsidR="003F76C6" w:rsidRPr="00F643D9">
        <w:rPr>
          <w:sz w:val="24"/>
          <w:szCs w:val="24"/>
        </w:rPr>
        <w:t>G</w:t>
      </w:r>
      <w:r w:rsidR="000E20AA" w:rsidRPr="00F643D9">
        <w:rPr>
          <w:sz w:val="24"/>
          <w:szCs w:val="24"/>
        </w:rPr>
        <w:t xml:space="preserve">ott hatte ihnen </w:t>
      </w:r>
      <w:r w:rsidR="003F76C6" w:rsidRPr="00F643D9">
        <w:rPr>
          <w:sz w:val="24"/>
          <w:szCs w:val="24"/>
        </w:rPr>
        <w:t>bereits</w:t>
      </w:r>
      <w:r w:rsidR="000E20AA" w:rsidRPr="00F643D9">
        <w:rPr>
          <w:sz w:val="24"/>
          <w:szCs w:val="24"/>
        </w:rPr>
        <w:t xml:space="preserve"> geholfen</w:t>
      </w:r>
      <w:r w:rsidR="003F76C6" w:rsidRPr="00F643D9">
        <w:rPr>
          <w:sz w:val="24"/>
          <w:szCs w:val="24"/>
        </w:rPr>
        <w:t>. Er hatte ihnen Mose geschickt.</w:t>
      </w:r>
      <w:r w:rsidR="000E20AA" w:rsidRPr="00F643D9">
        <w:rPr>
          <w:sz w:val="24"/>
          <w:szCs w:val="24"/>
        </w:rPr>
        <w:t xml:space="preserve"> Gott w</w:t>
      </w:r>
      <w:r w:rsidR="00FB1B7D" w:rsidRPr="00F643D9">
        <w:rPr>
          <w:sz w:val="24"/>
          <w:szCs w:val="24"/>
        </w:rPr>
        <w:t>ü</w:t>
      </w:r>
      <w:r w:rsidR="000E20AA" w:rsidRPr="00F643D9">
        <w:rPr>
          <w:sz w:val="24"/>
          <w:szCs w:val="24"/>
        </w:rPr>
        <w:t xml:space="preserve">rde auch </w:t>
      </w:r>
      <w:r w:rsidR="003F76C6" w:rsidRPr="00F643D9">
        <w:rPr>
          <w:sz w:val="24"/>
          <w:szCs w:val="24"/>
        </w:rPr>
        <w:t>nun</w:t>
      </w:r>
      <w:r w:rsidR="000E20AA" w:rsidRPr="00F643D9">
        <w:rPr>
          <w:sz w:val="24"/>
          <w:szCs w:val="24"/>
        </w:rPr>
        <w:t xml:space="preserve"> helfen. So hat</w:t>
      </w:r>
      <w:r w:rsidR="003F76C6" w:rsidRPr="00F643D9">
        <w:rPr>
          <w:sz w:val="24"/>
          <w:szCs w:val="24"/>
        </w:rPr>
        <w:t>te</w:t>
      </w:r>
      <w:r w:rsidR="000E20AA" w:rsidRPr="00F643D9">
        <w:rPr>
          <w:sz w:val="24"/>
          <w:szCs w:val="24"/>
        </w:rPr>
        <w:t xml:space="preserve"> es Mose ihnen gesagt.</w:t>
      </w:r>
    </w:p>
    <w:p w14:paraId="68816383" w14:textId="77777777" w:rsidR="00F643D9" w:rsidRDefault="000E20AA">
      <w:pPr>
        <w:rPr>
          <w:sz w:val="24"/>
          <w:szCs w:val="24"/>
        </w:rPr>
      </w:pPr>
      <w:r w:rsidRPr="00F643D9">
        <w:rPr>
          <w:sz w:val="24"/>
          <w:szCs w:val="24"/>
        </w:rPr>
        <w:t>Und dann gingen sie los.</w:t>
      </w:r>
      <w:r w:rsidR="00F643D9">
        <w:rPr>
          <w:sz w:val="24"/>
          <w:szCs w:val="24"/>
        </w:rPr>
        <w:t xml:space="preserve"> </w:t>
      </w:r>
      <w:r w:rsidR="00F643D9" w:rsidRPr="00F643D9">
        <w:rPr>
          <w:b/>
          <w:bCs/>
          <w:sz w:val="24"/>
          <w:szCs w:val="24"/>
        </w:rPr>
        <w:t>(BILD 1)</w:t>
      </w:r>
    </w:p>
    <w:p w14:paraId="29AB4C7E" w14:textId="04CA85F3" w:rsidR="003F76C6" w:rsidRPr="00F643D9" w:rsidRDefault="000E20AA">
      <w:pPr>
        <w:rPr>
          <w:sz w:val="24"/>
          <w:szCs w:val="24"/>
        </w:rPr>
      </w:pPr>
      <w:r w:rsidRPr="00F643D9">
        <w:rPr>
          <w:sz w:val="24"/>
          <w:szCs w:val="24"/>
        </w:rPr>
        <w:lastRenderedPageBreak/>
        <w:t xml:space="preserve"> Bei Nacht und Nebel</w:t>
      </w:r>
      <w:r w:rsidR="001C73D5" w:rsidRPr="00F643D9">
        <w:rPr>
          <w:sz w:val="24"/>
          <w:szCs w:val="24"/>
        </w:rPr>
        <w:t>, im Dunklen,</w:t>
      </w:r>
      <w:r w:rsidRPr="00F643D9">
        <w:rPr>
          <w:sz w:val="24"/>
          <w:szCs w:val="24"/>
        </w:rPr>
        <w:t xml:space="preserve"> verließen sie Ägypten, verließen ihre Häuser und Hütten, nur mit dem </w:t>
      </w:r>
      <w:r w:rsidR="003F76C6" w:rsidRPr="00F643D9">
        <w:rPr>
          <w:sz w:val="24"/>
          <w:szCs w:val="24"/>
        </w:rPr>
        <w:t>b</w:t>
      </w:r>
      <w:r w:rsidRPr="00F643D9">
        <w:rPr>
          <w:sz w:val="24"/>
          <w:szCs w:val="24"/>
        </w:rPr>
        <w:t>epackt, was sie tragen konnten</w:t>
      </w:r>
      <w:r w:rsidR="003F76C6" w:rsidRPr="00F643D9">
        <w:rPr>
          <w:sz w:val="24"/>
          <w:szCs w:val="24"/>
        </w:rPr>
        <w:t xml:space="preserve">: </w:t>
      </w:r>
      <w:r w:rsidRPr="00F643D9">
        <w:rPr>
          <w:sz w:val="24"/>
          <w:szCs w:val="24"/>
        </w:rPr>
        <w:t xml:space="preserve">Kinder, alte Menschen, denen das Gehen schwer viel, Frauen und Männer, Jugendliche, junge Mütter mit ihren kleinen Kindern auf dem Arm … </w:t>
      </w:r>
      <w:r w:rsidR="009E57AE" w:rsidRPr="00F643D9">
        <w:rPr>
          <w:sz w:val="24"/>
          <w:szCs w:val="24"/>
        </w:rPr>
        <w:t xml:space="preserve">immer mehr wurden </w:t>
      </w:r>
      <w:r w:rsidR="003F76C6" w:rsidRPr="00F643D9">
        <w:rPr>
          <w:sz w:val="24"/>
          <w:szCs w:val="24"/>
        </w:rPr>
        <w:t>sie</w:t>
      </w:r>
      <w:r w:rsidR="009E57AE" w:rsidRPr="00F643D9">
        <w:rPr>
          <w:sz w:val="24"/>
          <w:szCs w:val="24"/>
        </w:rPr>
        <w:t xml:space="preserve">. </w:t>
      </w:r>
    </w:p>
    <w:p w14:paraId="0FCFEA93" w14:textId="77777777" w:rsidR="00F643D9" w:rsidRDefault="001C73D5">
      <w:pPr>
        <w:rPr>
          <w:sz w:val="24"/>
          <w:szCs w:val="24"/>
        </w:rPr>
      </w:pPr>
      <w:r w:rsidRPr="00F643D9">
        <w:rPr>
          <w:sz w:val="24"/>
          <w:szCs w:val="24"/>
        </w:rPr>
        <w:t>Wo mussten sie lang gehen? Wo würde der richtige Weg sein? S</w:t>
      </w:r>
      <w:r w:rsidR="009E57AE" w:rsidRPr="00F643D9">
        <w:rPr>
          <w:sz w:val="24"/>
          <w:szCs w:val="24"/>
        </w:rPr>
        <w:t>tell dir vor, mit einem Mal war Feuer vor ihnen, die Flamme züngelten vor ihnen her und b</w:t>
      </w:r>
      <w:r w:rsidRPr="00F643D9">
        <w:rPr>
          <w:sz w:val="24"/>
          <w:szCs w:val="24"/>
        </w:rPr>
        <w:t>e</w:t>
      </w:r>
      <w:r w:rsidR="009E57AE" w:rsidRPr="00F643D9">
        <w:rPr>
          <w:sz w:val="24"/>
          <w:szCs w:val="24"/>
        </w:rPr>
        <w:t>wegten sich</w:t>
      </w:r>
      <w:r w:rsidR="003F76C6" w:rsidRPr="00F643D9">
        <w:rPr>
          <w:sz w:val="24"/>
          <w:szCs w:val="24"/>
        </w:rPr>
        <w:t xml:space="preserve">. Voller Schrecken blieben sie stehen Was war das? </w:t>
      </w:r>
    </w:p>
    <w:p w14:paraId="63A679F7" w14:textId="31C35093" w:rsidR="00F643D9" w:rsidRDefault="00F643D9">
      <w:pPr>
        <w:rPr>
          <w:b/>
          <w:bCs/>
          <w:sz w:val="24"/>
          <w:szCs w:val="24"/>
        </w:rPr>
      </w:pPr>
      <w:r w:rsidRPr="00F643D9">
        <w:rPr>
          <w:b/>
          <w:bCs/>
          <w:sz w:val="24"/>
          <w:szCs w:val="24"/>
        </w:rPr>
        <w:t>(BILD 2</w:t>
      </w:r>
      <w:r>
        <w:rPr>
          <w:b/>
          <w:bCs/>
          <w:sz w:val="24"/>
          <w:szCs w:val="24"/>
        </w:rPr>
        <w:t xml:space="preserve">: </w:t>
      </w:r>
      <w:proofErr w:type="gramStart"/>
      <w:r>
        <w:rPr>
          <w:b/>
          <w:bCs/>
          <w:sz w:val="24"/>
          <w:szCs w:val="24"/>
        </w:rPr>
        <w:t>Feuersäule</w:t>
      </w:r>
      <w:r w:rsidRPr="00F643D9">
        <w:rPr>
          <w:b/>
          <w:bCs/>
          <w:sz w:val="24"/>
          <w:szCs w:val="24"/>
        </w:rPr>
        <w:t>)</w:t>
      </w:r>
      <w:r w:rsidR="003F76C6" w:rsidRPr="00F643D9">
        <w:rPr>
          <w:sz w:val="24"/>
          <w:szCs w:val="24"/>
        </w:rPr>
        <w:t>Aber</w:t>
      </w:r>
      <w:proofErr w:type="gramEnd"/>
      <w:r w:rsidR="003F76C6" w:rsidRPr="00F643D9">
        <w:rPr>
          <w:sz w:val="24"/>
          <w:szCs w:val="24"/>
        </w:rPr>
        <w:t xml:space="preserve"> dann sahen sie, dass dieses Feuer wie eine Säule war und sie, ja</w:t>
      </w:r>
      <w:r w:rsidR="001C73D5" w:rsidRPr="00F643D9">
        <w:rPr>
          <w:sz w:val="24"/>
          <w:szCs w:val="24"/>
        </w:rPr>
        <w:t xml:space="preserve">, tatsächlich, </w:t>
      </w:r>
      <w:r w:rsidR="003F76C6" w:rsidRPr="00F643D9">
        <w:rPr>
          <w:sz w:val="24"/>
          <w:szCs w:val="24"/>
        </w:rPr>
        <w:t xml:space="preserve">sie bewegte sich und </w:t>
      </w:r>
      <w:r w:rsidR="009E57AE" w:rsidRPr="00F643D9">
        <w:rPr>
          <w:sz w:val="24"/>
          <w:szCs w:val="24"/>
        </w:rPr>
        <w:t xml:space="preserve">zeigte ihnen den Weg. </w:t>
      </w:r>
      <w:r w:rsidR="003F76C6" w:rsidRPr="00F643D9">
        <w:rPr>
          <w:sz w:val="24"/>
          <w:szCs w:val="24"/>
        </w:rPr>
        <w:t xml:space="preserve">So als ob sie sagen würde: </w:t>
      </w:r>
      <w:r w:rsidR="00335FD4" w:rsidRPr="00F643D9">
        <w:rPr>
          <w:sz w:val="24"/>
          <w:szCs w:val="24"/>
        </w:rPr>
        <w:t>Da</w:t>
      </w:r>
      <w:r w:rsidR="003F76C6" w:rsidRPr="00F643D9">
        <w:rPr>
          <w:sz w:val="24"/>
          <w:szCs w:val="24"/>
        </w:rPr>
        <w:t>, dahin müsst ihr gehen.</w:t>
      </w:r>
      <w:r w:rsidR="00335FD4" w:rsidRPr="00F643D9">
        <w:rPr>
          <w:sz w:val="24"/>
          <w:szCs w:val="24"/>
        </w:rPr>
        <w:t xml:space="preserve"> </w:t>
      </w:r>
      <w:r w:rsidR="003F76C6" w:rsidRPr="00F643D9">
        <w:rPr>
          <w:sz w:val="24"/>
          <w:szCs w:val="24"/>
        </w:rPr>
        <w:t xml:space="preserve">Sie zeigte ihnen den Weg. </w:t>
      </w:r>
      <w:r w:rsidR="00335FD4" w:rsidRPr="00F643D9">
        <w:rPr>
          <w:sz w:val="24"/>
          <w:szCs w:val="24"/>
        </w:rPr>
        <w:t>Das musste Gott gemacht haben, ihnen diese Feuersäule geschickt haben. Wie gut</w:t>
      </w:r>
      <w:r w:rsidR="003F76C6" w:rsidRPr="00F643D9">
        <w:rPr>
          <w:sz w:val="24"/>
          <w:szCs w:val="24"/>
        </w:rPr>
        <w:t>:</w:t>
      </w:r>
      <w:r w:rsidR="00335FD4" w:rsidRPr="00F643D9">
        <w:rPr>
          <w:sz w:val="24"/>
          <w:szCs w:val="24"/>
        </w:rPr>
        <w:t xml:space="preserve"> </w:t>
      </w:r>
      <w:r w:rsidR="009E57AE" w:rsidRPr="00F643D9">
        <w:rPr>
          <w:sz w:val="24"/>
          <w:szCs w:val="24"/>
        </w:rPr>
        <w:t>denn Taschenlampen hatten sie ja keine, und keine Handys, die ihnen den Weg gewiesen hätte. Diese Feuersäule tanzte vor ihnen und sie konnten ih</w:t>
      </w:r>
      <w:r w:rsidR="00335FD4" w:rsidRPr="00F643D9">
        <w:rPr>
          <w:sz w:val="24"/>
          <w:szCs w:val="24"/>
        </w:rPr>
        <w:t>r</w:t>
      </w:r>
      <w:r w:rsidR="009E57AE" w:rsidRPr="00F643D9">
        <w:rPr>
          <w:sz w:val="24"/>
          <w:szCs w:val="24"/>
        </w:rPr>
        <w:t xml:space="preserve"> hinterhergehen</w:t>
      </w:r>
      <w:r w:rsidR="009E57AE" w:rsidRPr="00F643D9">
        <w:rPr>
          <w:b/>
          <w:bCs/>
          <w:sz w:val="24"/>
          <w:szCs w:val="24"/>
        </w:rPr>
        <w:t>.</w:t>
      </w:r>
    </w:p>
    <w:p w14:paraId="52760CEB" w14:textId="2CF6F391" w:rsidR="009E57AE" w:rsidRPr="00F643D9" w:rsidRDefault="009E57AE">
      <w:pPr>
        <w:rPr>
          <w:sz w:val="24"/>
          <w:szCs w:val="24"/>
        </w:rPr>
      </w:pPr>
      <w:r w:rsidRPr="00F643D9">
        <w:rPr>
          <w:b/>
          <w:bCs/>
          <w:sz w:val="24"/>
          <w:szCs w:val="24"/>
        </w:rPr>
        <w:t xml:space="preserve"> </w:t>
      </w:r>
      <w:r w:rsidR="00F643D9" w:rsidRPr="00F643D9">
        <w:rPr>
          <w:b/>
          <w:bCs/>
          <w:sz w:val="24"/>
          <w:szCs w:val="24"/>
        </w:rPr>
        <w:t>(BILD 3</w:t>
      </w:r>
      <w:r w:rsidR="00F643D9">
        <w:rPr>
          <w:b/>
          <w:bCs/>
          <w:sz w:val="24"/>
          <w:szCs w:val="24"/>
        </w:rPr>
        <w:t>: Wolkensäule</w:t>
      </w:r>
      <w:r w:rsidR="00F643D9" w:rsidRPr="00F643D9">
        <w:rPr>
          <w:b/>
          <w:bCs/>
          <w:sz w:val="24"/>
          <w:szCs w:val="24"/>
        </w:rPr>
        <w:t>)</w:t>
      </w:r>
      <w:r w:rsidR="00F643D9">
        <w:rPr>
          <w:b/>
          <w:bCs/>
          <w:sz w:val="24"/>
          <w:szCs w:val="24"/>
        </w:rPr>
        <w:t xml:space="preserve"> </w:t>
      </w:r>
      <w:r w:rsidRPr="00F643D9">
        <w:rPr>
          <w:sz w:val="24"/>
          <w:szCs w:val="24"/>
        </w:rPr>
        <w:t>Und als es Tag wurde verwandelte sie sich in eine Wolkensäule. Schau da, sagten die Eltern zu ihren Kinder</w:t>
      </w:r>
      <w:r w:rsidR="003F76C6" w:rsidRPr="00F643D9">
        <w:rPr>
          <w:sz w:val="24"/>
          <w:szCs w:val="24"/>
        </w:rPr>
        <w:t>n</w:t>
      </w:r>
      <w:r w:rsidRPr="00F643D9">
        <w:rPr>
          <w:sz w:val="24"/>
          <w:szCs w:val="24"/>
        </w:rPr>
        <w:t xml:space="preserve">, so </w:t>
      </w:r>
      <w:r w:rsidR="003F76C6" w:rsidRPr="00F643D9">
        <w:rPr>
          <w:sz w:val="24"/>
          <w:szCs w:val="24"/>
        </w:rPr>
        <w:t>sorgt</w:t>
      </w:r>
      <w:r w:rsidRPr="00F643D9">
        <w:rPr>
          <w:sz w:val="24"/>
          <w:szCs w:val="24"/>
        </w:rPr>
        <w:t xml:space="preserve"> Gott </w:t>
      </w:r>
      <w:r w:rsidR="003F76C6" w:rsidRPr="00F643D9">
        <w:rPr>
          <w:sz w:val="24"/>
          <w:szCs w:val="24"/>
        </w:rPr>
        <w:t xml:space="preserve">für uns. Er ist bei uns und </w:t>
      </w:r>
      <w:r w:rsidRPr="00F643D9">
        <w:rPr>
          <w:sz w:val="24"/>
          <w:szCs w:val="24"/>
        </w:rPr>
        <w:t>so zeigt er uns den Weg und führt uns nachts und tagsüber, damit wir den richtigen Weg durch die Wüste finden: als Feuer- und Wolkensäule.</w:t>
      </w:r>
      <w:r w:rsidR="00335FD4" w:rsidRPr="00F643D9">
        <w:rPr>
          <w:sz w:val="24"/>
          <w:szCs w:val="24"/>
        </w:rPr>
        <w:t xml:space="preserve"> Gott sei Dank!</w:t>
      </w:r>
    </w:p>
    <w:p w14:paraId="75ED55AF" w14:textId="77777777" w:rsidR="009E57AE" w:rsidRPr="00F643D9" w:rsidRDefault="009E57AE">
      <w:pPr>
        <w:rPr>
          <w:sz w:val="24"/>
          <w:szCs w:val="24"/>
        </w:rPr>
      </w:pPr>
    </w:p>
    <w:p w14:paraId="4DEA0F5B" w14:textId="07B69084" w:rsidR="00BE3587" w:rsidRPr="00F643D9" w:rsidRDefault="00AC54C5">
      <w:pPr>
        <w:rPr>
          <w:b/>
          <w:bCs/>
          <w:sz w:val="24"/>
          <w:szCs w:val="24"/>
        </w:rPr>
      </w:pPr>
      <w:r w:rsidRPr="00F643D9">
        <w:rPr>
          <w:b/>
          <w:bCs/>
          <w:sz w:val="24"/>
          <w:szCs w:val="24"/>
        </w:rPr>
        <w:t>Lied</w:t>
      </w:r>
      <w:r w:rsidR="00FB1B7D" w:rsidRPr="00F643D9">
        <w:rPr>
          <w:b/>
          <w:bCs/>
          <w:sz w:val="24"/>
          <w:szCs w:val="24"/>
        </w:rPr>
        <w:t>: Von oben, von unten</w:t>
      </w:r>
      <w:r w:rsidR="005E3B1C" w:rsidRPr="00F643D9">
        <w:rPr>
          <w:b/>
          <w:bCs/>
          <w:sz w:val="24"/>
          <w:szCs w:val="24"/>
        </w:rPr>
        <w:t xml:space="preserve"> </w:t>
      </w:r>
    </w:p>
    <w:p w14:paraId="1E84280D" w14:textId="306C82FE" w:rsidR="00AC54C5" w:rsidRPr="00F643D9" w:rsidRDefault="00AC54C5">
      <w:pPr>
        <w:rPr>
          <w:b/>
          <w:bCs/>
          <w:sz w:val="24"/>
          <w:szCs w:val="24"/>
        </w:rPr>
      </w:pPr>
      <w:r w:rsidRPr="00F643D9">
        <w:rPr>
          <w:b/>
          <w:bCs/>
          <w:sz w:val="24"/>
          <w:szCs w:val="24"/>
        </w:rPr>
        <w:t>Kurzpredigt</w:t>
      </w:r>
      <w:r w:rsidR="00695AFD" w:rsidRPr="00F643D9">
        <w:rPr>
          <w:b/>
          <w:bCs/>
          <w:sz w:val="24"/>
          <w:szCs w:val="24"/>
        </w:rPr>
        <w:t>: Michaela Röhr</w:t>
      </w:r>
    </w:p>
    <w:p w14:paraId="763ECC2C" w14:textId="57DC4EA4" w:rsidR="00055200" w:rsidRPr="00F643D9" w:rsidRDefault="00055200">
      <w:pPr>
        <w:rPr>
          <w:sz w:val="24"/>
          <w:szCs w:val="24"/>
        </w:rPr>
      </w:pPr>
      <w:r w:rsidRPr="00F643D9">
        <w:rPr>
          <w:sz w:val="24"/>
          <w:szCs w:val="24"/>
        </w:rPr>
        <w:t xml:space="preserve">Ich finde das eine unglaublich tolle Idee von Gott, den Menschen, dem israelitischen Volk eine Feuer- und Wolkensäule zu geben. </w:t>
      </w:r>
    </w:p>
    <w:p w14:paraId="39C1C8E3" w14:textId="02C575EB" w:rsidR="00055200" w:rsidRPr="00F643D9" w:rsidRDefault="00055200">
      <w:pPr>
        <w:rPr>
          <w:sz w:val="24"/>
          <w:szCs w:val="24"/>
        </w:rPr>
      </w:pPr>
      <w:r w:rsidRPr="00F643D9">
        <w:rPr>
          <w:sz w:val="24"/>
          <w:szCs w:val="24"/>
        </w:rPr>
        <w:t>Die Feuersäule</w:t>
      </w:r>
      <w:r w:rsidR="000C0A6D" w:rsidRPr="00F643D9">
        <w:rPr>
          <w:sz w:val="24"/>
          <w:szCs w:val="24"/>
        </w:rPr>
        <w:t>: sie wärmt nachts die Menschen</w:t>
      </w:r>
      <w:r w:rsidRPr="00F643D9">
        <w:rPr>
          <w:sz w:val="24"/>
          <w:szCs w:val="24"/>
        </w:rPr>
        <w:t xml:space="preserve">, denn in der Wüste ist es </w:t>
      </w:r>
      <w:r w:rsidR="000C0A6D" w:rsidRPr="00F643D9">
        <w:rPr>
          <w:sz w:val="24"/>
          <w:szCs w:val="24"/>
        </w:rPr>
        <w:t xml:space="preserve">nachts total </w:t>
      </w:r>
      <w:r w:rsidRPr="00F643D9">
        <w:rPr>
          <w:sz w:val="24"/>
          <w:szCs w:val="24"/>
        </w:rPr>
        <w:t>kalt</w:t>
      </w:r>
      <w:r w:rsidR="000C0A6D" w:rsidRPr="00F643D9">
        <w:rPr>
          <w:sz w:val="24"/>
          <w:szCs w:val="24"/>
        </w:rPr>
        <w:t>. Sie spendet</w:t>
      </w:r>
      <w:r w:rsidRPr="00F643D9">
        <w:rPr>
          <w:sz w:val="24"/>
          <w:szCs w:val="24"/>
        </w:rPr>
        <w:t xml:space="preserve"> Licht im Dunkeln und schützt, weil Tiere ferngehalten werden.</w:t>
      </w:r>
      <w:r w:rsidR="00CC49DB" w:rsidRPr="00F643D9">
        <w:rPr>
          <w:sz w:val="24"/>
          <w:szCs w:val="24"/>
        </w:rPr>
        <w:t xml:space="preserve"> Und </w:t>
      </w:r>
      <w:r w:rsidR="000C0A6D" w:rsidRPr="00F643D9">
        <w:rPr>
          <w:sz w:val="24"/>
          <w:szCs w:val="24"/>
        </w:rPr>
        <w:t>die Israeliten</w:t>
      </w:r>
      <w:r w:rsidR="00CC49DB" w:rsidRPr="00F643D9">
        <w:rPr>
          <w:sz w:val="24"/>
          <w:szCs w:val="24"/>
        </w:rPr>
        <w:t xml:space="preserve"> konnten auch nachts wandern und weiterziehen, sie hat auch nachts den Weg gewiesen.</w:t>
      </w:r>
    </w:p>
    <w:p w14:paraId="1B4554E1" w14:textId="45CD5711" w:rsidR="00055200" w:rsidRPr="00F643D9" w:rsidRDefault="00055200">
      <w:pPr>
        <w:rPr>
          <w:sz w:val="24"/>
          <w:szCs w:val="24"/>
        </w:rPr>
      </w:pPr>
      <w:r w:rsidRPr="00F643D9">
        <w:rPr>
          <w:sz w:val="24"/>
          <w:szCs w:val="24"/>
        </w:rPr>
        <w:t xml:space="preserve">Und tagsüber eine Wolkensäule: Wolken stehen für Regen – für uns, die wir im bergischen </w:t>
      </w:r>
      <w:r w:rsidR="000C0A6D" w:rsidRPr="00F643D9">
        <w:rPr>
          <w:sz w:val="24"/>
          <w:szCs w:val="24"/>
        </w:rPr>
        <w:t>Land l</w:t>
      </w:r>
      <w:r w:rsidRPr="00F643D9">
        <w:rPr>
          <w:sz w:val="24"/>
          <w:szCs w:val="24"/>
        </w:rPr>
        <w:t xml:space="preserve">eben mag das nicht so toll erscheinen: Wolken heißt wieder schlechtes Wetter und Regen, davon haben wir </w:t>
      </w:r>
      <w:r w:rsidR="00D3203D" w:rsidRPr="00F643D9">
        <w:rPr>
          <w:sz w:val="24"/>
          <w:szCs w:val="24"/>
        </w:rPr>
        <w:t xml:space="preserve">oft </w:t>
      </w:r>
      <w:r w:rsidRPr="00F643D9">
        <w:rPr>
          <w:sz w:val="24"/>
          <w:szCs w:val="24"/>
        </w:rPr>
        <w:t>genug</w:t>
      </w:r>
      <w:r w:rsidR="00D3203D" w:rsidRPr="00F643D9">
        <w:rPr>
          <w:sz w:val="24"/>
          <w:szCs w:val="24"/>
        </w:rPr>
        <w:t xml:space="preserve"> von</w:t>
      </w:r>
      <w:r w:rsidRPr="00F643D9">
        <w:rPr>
          <w:sz w:val="24"/>
          <w:szCs w:val="24"/>
        </w:rPr>
        <w:t xml:space="preserve">. In der Wüste gibt es </w:t>
      </w:r>
      <w:r w:rsidR="00D3203D" w:rsidRPr="00F643D9">
        <w:rPr>
          <w:sz w:val="24"/>
          <w:szCs w:val="24"/>
        </w:rPr>
        <w:t>meist</w:t>
      </w:r>
      <w:r w:rsidRPr="00F643D9">
        <w:rPr>
          <w:sz w:val="24"/>
          <w:szCs w:val="24"/>
        </w:rPr>
        <w:t xml:space="preserve"> zu wenig Regen. </w:t>
      </w:r>
      <w:r w:rsidR="00D3203D" w:rsidRPr="00F643D9">
        <w:rPr>
          <w:sz w:val="24"/>
          <w:szCs w:val="24"/>
        </w:rPr>
        <w:t>Da ist so e</w:t>
      </w:r>
      <w:r w:rsidRPr="00F643D9">
        <w:rPr>
          <w:sz w:val="24"/>
          <w:szCs w:val="24"/>
        </w:rPr>
        <w:t xml:space="preserve">ine Wolke eine Supersache. Sie </w:t>
      </w:r>
      <w:r w:rsidR="000C0A6D" w:rsidRPr="00F643D9">
        <w:rPr>
          <w:sz w:val="24"/>
          <w:szCs w:val="24"/>
        </w:rPr>
        <w:t xml:space="preserve">spendet Feuchtigkeit, </w:t>
      </w:r>
      <w:r w:rsidR="00D3203D" w:rsidRPr="00F643D9">
        <w:rPr>
          <w:sz w:val="24"/>
          <w:szCs w:val="24"/>
        </w:rPr>
        <w:t xml:space="preserve">das </w:t>
      </w:r>
      <w:r w:rsidRPr="00F643D9">
        <w:rPr>
          <w:sz w:val="24"/>
          <w:szCs w:val="24"/>
        </w:rPr>
        <w:t>kühlt</w:t>
      </w:r>
      <w:r w:rsidR="00D3203D" w:rsidRPr="00F643D9">
        <w:rPr>
          <w:sz w:val="24"/>
          <w:szCs w:val="24"/>
        </w:rPr>
        <w:t xml:space="preserve"> </w:t>
      </w:r>
      <w:r w:rsidRPr="00F643D9">
        <w:rPr>
          <w:sz w:val="24"/>
          <w:szCs w:val="24"/>
        </w:rPr>
        <w:t>in der heißen Sonne</w:t>
      </w:r>
      <w:r w:rsidR="000C0A6D" w:rsidRPr="00F643D9">
        <w:rPr>
          <w:sz w:val="24"/>
          <w:szCs w:val="24"/>
        </w:rPr>
        <w:t xml:space="preserve"> und </w:t>
      </w:r>
      <w:r w:rsidRPr="00F643D9">
        <w:rPr>
          <w:sz w:val="24"/>
          <w:szCs w:val="24"/>
        </w:rPr>
        <w:t xml:space="preserve">gibt Schatten. </w:t>
      </w:r>
      <w:r w:rsidR="00D12921" w:rsidRPr="00F643D9">
        <w:rPr>
          <w:sz w:val="24"/>
          <w:szCs w:val="24"/>
        </w:rPr>
        <w:t xml:space="preserve">Genau die richtigen Dinge, die die Menschen damals brauchten. Beide </w:t>
      </w:r>
      <w:r w:rsidR="00D3203D" w:rsidRPr="00F643D9">
        <w:rPr>
          <w:sz w:val="24"/>
          <w:szCs w:val="24"/>
        </w:rPr>
        <w:t xml:space="preserve">– Wolken- und Feuersäule- </w:t>
      </w:r>
      <w:r w:rsidR="00D12921" w:rsidRPr="00F643D9">
        <w:rPr>
          <w:sz w:val="24"/>
          <w:szCs w:val="24"/>
        </w:rPr>
        <w:t>zie</w:t>
      </w:r>
      <w:r w:rsidR="000C0A6D" w:rsidRPr="00F643D9">
        <w:rPr>
          <w:sz w:val="24"/>
          <w:szCs w:val="24"/>
        </w:rPr>
        <w:t>h</w:t>
      </w:r>
      <w:r w:rsidR="00D12921" w:rsidRPr="00F643D9">
        <w:rPr>
          <w:sz w:val="24"/>
          <w:szCs w:val="24"/>
        </w:rPr>
        <w:t xml:space="preserve">en voran und zeigen den Weg oder begeben sich auch mal nach </w:t>
      </w:r>
      <w:proofErr w:type="spellStart"/>
      <w:r w:rsidR="00D12921" w:rsidRPr="00F643D9">
        <w:rPr>
          <w:sz w:val="24"/>
          <w:szCs w:val="24"/>
        </w:rPr>
        <w:t>hintern</w:t>
      </w:r>
      <w:proofErr w:type="spellEnd"/>
      <w:r w:rsidR="00D12921" w:rsidRPr="00F643D9">
        <w:rPr>
          <w:sz w:val="24"/>
          <w:szCs w:val="24"/>
        </w:rPr>
        <w:t xml:space="preserve"> an den Schluss, um alle vor möglichen Verfolgern zu schützen. Klasse.</w:t>
      </w:r>
    </w:p>
    <w:p w14:paraId="4C72682F" w14:textId="7E194781" w:rsidR="00D12921" w:rsidRPr="00F643D9" w:rsidRDefault="00D12921">
      <w:pPr>
        <w:rPr>
          <w:sz w:val="24"/>
          <w:szCs w:val="24"/>
        </w:rPr>
      </w:pPr>
      <w:r w:rsidRPr="00F643D9">
        <w:rPr>
          <w:sz w:val="24"/>
          <w:szCs w:val="24"/>
        </w:rPr>
        <w:t xml:space="preserve">Und klasse, dass Gott sich immer </w:t>
      </w:r>
      <w:r w:rsidR="000C0A6D" w:rsidRPr="00F643D9">
        <w:rPr>
          <w:sz w:val="24"/>
          <w:szCs w:val="24"/>
        </w:rPr>
        <w:t xml:space="preserve">genau </w:t>
      </w:r>
      <w:r w:rsidRPr="00F643D9">
        <w:rPr>
          <w:sz w:val="24"/>
          <w:szCs w:val="24"/>
        </w:rPr>
        <w:t xml:space="preserve">das richtige ausdenkt oder das richtige schickt. </w:t>
      </w:r>
      <w:r w:rsidR="000C0A6D" w:rsidRPr="00F643D9">
        <w:rPr>
          <w:sz w:val="24"/>
          <w:szCs w:val="24"/>
        </w:rPr>
        <w:t xml:space="preserve">Je </w:t>
      </w:r>
      <w:proofErr w:type="gramStart"/>
      <w:r w:rsidR="000C0A6D" w:rsidRPr="00F643D9">
        <w:rPr>
          <w:sz w:val="24"/>
          <w:szCs w:val="24"/>
        </w:rPr>
        <w:t>nach Mensch</w:t>
      </w:r>
      <w:proofErr w:type="gramEnd"/>
      <w:r w:rsidR="000C0A6D" w:rsidRPr="00F643D9">
        <w:rPr>
          <w:sz w:val="24"/>
          <w:szCs w:val="24"/>
        </w:rPr>
        <w:t xml:space="preserve"> und Situation, in der dieser lebt. </w:t>
      </w:r>
      <w:r w:rsidR="00D3203D" w:rsidRPr="00F643D9">
        <w:rPr>
          <w:sz w:val="24"/>
          <w:szCs w:val="24"/>
        </w:rPr>
        <w:t xml:space="preserve">Denn </w:t>
      </w:r>
      <w:r w:rsidRPr="00F643D9">
        <w:rPr>
          <w:sz w:val="24"/>
          <w:szCs w:val="24"/>
        </w:rPr>
        <w:t xml:space="preserve">wenn </w:t>
      </w:r>
      <w:r w:rsidR="00BE3587" w:rsidRPr="00F643D9">
        <w:rPr>
          <w:sz w:val="24"/>
          <w:szCs w:val="24"/>
        </w:rPr>
        <w:t>ich</w:t>
      </w:r>
      <w:r w:rsidRPr="00F643D9">
        <w:rPr>
          <w:sz w:val="24"/>
          <w:szCs w:val="24"/>
        </w:rPr>
        <w:t xml:space="preserve"> mir vorstelle, dass bei eurem ersten Schultag</w:t>
      </w:r>
      <w:r w:rsidR="00D3203D" w:rsidRPr="00F643D9">
        <w:rPr>
          <w:sz w:val="24"/>
          <w:szCs w:val="24"/>
        </w:rPr>
        <w:t>, liebe Vorschulkinder,</w:t>
      </w:r>
      <w:r w:rsidRPr="00F643D9">
        <w:rPr>
          <w:sz w:val="24"/>
          <w:szCs w:val="24"/>
        </w:rPr>
        <w:t xml:space="preserve"> vor jedem</w:t>
      </w:r>
      <w:r w:rsidR="00D3203D" w:rsidRPr="00F643D9">
        <w:rPr>
          <w:sz w:val="24"/>
          <w:szCs w:val="24"/>
        </w:rPr>
        <w:t xml:space="preserve"> von euch</w:t>
      </w:r>
      <w:r w:rsidRPr="00F643D9">
        <w:rPr>
          <w:sz w:val="24"/>
          <w:szCs w:val="24"/>
        </w:rPr>
        <w:t xml:space="preserve"> so eine Feuersäule voran </w:t>
      </w:r>
      <w:proofErr w:type="gramStart"/>
      <w:r w:rsidRPr="00F643D9">
        <w:rPr>
          <w:sz w:val="24"/>
          <w:szCs w:val="24"/>
        </w:rPr>
        <w:t>g</w:t>
      </w:r>
      <w:r w:rsidR="00D3203D" w:rsidRPr="00F643D9">
        <w:rPr>
          <w:sz w:val="24"/>
          <w:szCs w:val="24"/>
        </w:rPr>
        <w:t>inge</w:t>
      </w:r>
      <w:r w:rsidRPr="00F643D9">
        <w:rPr>
          <w:sz w:val="24"/>
          <w:szCs w:val="24"/>
        </w:rPr>
        <w:t>..</w:t>
      </w:r>
      <w:proofErr w:type="gramEnd"/>
      <w:r w:rsidRPr="00F643D9">
        <w:rPr>
          <w:sz w:val="24"/>
          <w:szCs w:val="24"/>
        </w:rPr>
        <w:t xml:space="preserve"> das würde </w:t>
      </w:r>
      <w:r w:rsidR="000C0A6D" w:rsidRPr="00F643D9">
        <w:rPr>
          <w:sz w:val="24"/>
          <w:szCs w:val="24"/>
        </w:rPr>
        <w:t xml:space="preserve">hier in Solingen </w:t>
      </w:r>
      <w:r w:rsidRPr="00F643D9">
        <w:rPr>
          <w:sz w:val="24"/>
          <w:szCs w:val="24"/>
        </w:rPr>
        <w:t xml:space="preserve">schon </w:t>
      </w:r>
      <w:r w:rsidR="000C0A6D" w:rsidRPr="00F643D9">
        <w:rPr>
          <w:sz w:val="24"/>
          <w:szCs w:val="24"/>
        </w:rPr>
        <w:t xml:space="preserve">für </w:t>
      </w:r>
      <w:r w:rsidRPr="00F643D9">
        <w:rPr>
          <w:sz w:val="24"/>
          <w:szCs w:val="24"/>
        </w:rPr>
        <w:t xml:space="preserve">immens </w:t>
      </w:r>
      <w:r w:rsidR="000C0A6D" w:rsidRPr="00F643D9">
        <w:rPr>
          <w:sz w:val="24"/>
          <w:szCs w:val="24"/>
        </w:rPr>
        <w:t>viel</w:t>
      </w:r>
      <w:r w:rsidRPr="00F643D9">
        <w:rPr>
          <w:sz w:val="24"/>
          <w:szCs w:val="24"/>
        </w:rPr>
        <w:t xml:space="preserve"> Aufsehen sorgen, wahrscheinlich würde </w:t>
      </w:r>
      <w:r w:rsidR="000C0A6D" w:rsidRPr="00F643D9">
        <w:rPr>
          <w:sz w:val="24"/>
          <w:szCs w:val="24"/>
        </w:rPr>
        <w:t>überall</w:t>
      </w:r>
      <w:r w:rsidRPr="00F643D9">
        <w:rPr>
          <w:sz w:val="24"/>
          <w:szCs w:val="24"/>
        </w:rPr>
        <w:t xml:space="preserve"> die Feuerwehr ausrücken</w:t>
      </w:r>
      <w:r w:rsidR="000C0A6D" w:rsidRPr="00F643D9">
        <w:rPr>
          <w:sz w:val="24"/>
          <w:szCs w:val="24"/>
        </w:rPr>
        <w:t xml:space="preserve"> und viele würden sich erschrecken</w:t>
      </w:r>
      <w:r w:rsidRPr="00F643D9">
        <w:rPr>
          <w:sz w:val="24"/>
          <w:szCs w:val="24"/>
        </w:rPr>
        <w:t xml:space="preserve">. </w:t>
      </w:r>
      <w:r w:rsidR="00390B0E" w:rsidRPr="00F643D9">
        <w:rPr>
          <w:sz w:val="24"/>
          <w:szCs w:val="24"/>
        </w:rPr>
        <w:t xml:space="preserve">Spannend wäre </w:t>
      </w:r>
      <w:r w:rsidR="00D3203D" w:rsidRPr="00F643D9">
        <w:rPr>
          <w:sz w:val="24"/>
          <w:szCs w:val="24"/>
        </w:rPr>
        <w:t>das, keine Frage</w:t>
      </w:r>
      <w:r w:rsidR="00390B0E" w:rsidRPr="00F643D9">
        <w:rPr>
          <w:sz w:val="24"/>
          <w:szCs w:val="24"/>
        </w:rPr>
        <w:t>, h</w:t>
      </w:r>
      <w:r w:rsidRPr="00F643D9">
        <w:rPr>
          <w:sz w:val="24"/>
          <w:szCs w:val="24"/>
        </w:rPr>
        <w:t xml:space="preserve">ilfreich </w:t>
      </w:r>
      <w:r w:rsidR="000C0A6D" w:rsidRPr="00F643D9">
        <w:rPr>
          <w:sz w:val="24"/>
          <w:szCs w:val="24"/>
        </w:rPr>
        <w:t>für euren ersten Schultag wohl weniger. Und die</w:t>
      </w:r>
      <w:r w:rsidRPr="00F643D9">
        <w:rPr>
          <w:sz w:val="24"/>
          <w:szCs w:val="24"/>
        </w:rPr>
        <w:t xml:space="preserve"> Wolke</w:t>
      </w:r>
      <w:r w:rsidR="00DD25EB" w:rsidRPr="00F643D9">
        <w:rPr>
          <w:sz w:val="24"/>
          <w:szCs w:val="24"/>
        </w:rPr>
        <w:t>n</w:t>
      </w:r>
      <w:r w:rsidRPr="00F643D9">
        <w:rPr>
          <w:sz w:val="24"/>
          <w:szCs w:val="24"/>
        </w:rPr>
        <w:t>säule, die ein wenig Sprühregen auf euch hinabrieseln lassen würde</w:t>
      </w:r>
      <w:r w:rsidR="00D3203D" w:rsidRPr="00F643D9">
        <w:rPr>
          <w:sz w:val="24"/>
          <w:szCs w:val="24"/>
        </w:rPr>
        <w:t>, würde am Ende noch eure Schultüte nass machen</w:t>
      </w:r>
      <w:r w:rsidRPr="00F643D9">
        <w:rPr>
          <w:sz w:val="24"/>
          <w:szCs w:val="24"/>
        </w:rPr>
        <w:t xml:space="preserve">, </w:t>
      </w:r>
      <w:r w:rsidR="000C0A6D" w:rsidRPr="00F643D9">
        <w:rPr>
          <w:sz w:val="24"/>
          <w:szCs w:val="24"/>
        </w:rPr>
        <w:t>wäre auch fehl am Platz</w:t>
      </w:r>
      <w:r w:rsidRPr="00F643D9">
        <w:rPr>
          <w:sz w:val="24"/>
          <w:szCs w:val="24"/>
        </w:rPr>
        <w:t>.</w:t>
      </w:r>
    </w:p>
    <w:p w14:paraId="76C9D720" w14:textId="4CA01FBF" w:rsidR="009E6AA7" w:rsidRPr="00F643D9" w:rsidRDefault="009E6AA7">
      <w:pPr>
        <w:rPr>
          <w:sz w:val="24"/>
          <w:szCs w:val="24"/>
        </w:rPr>
      </w:pPr>
      <w:r w:rsidRPr="00F643D9">
        <w:rPr>
          <w:sz w:val="24"/>
          <w:szCs w:val="24"/>
        </w:rPr>
        <w:lastRenderedPageBreak/>
        <w:t>Gott hat anderes für euch und auch für uns:</w:t>
      </w:r>
    </w:p>
    <w:p w14:paraId="35EECEBC" w14:textId="5C7ACF3A" w:rsidR="009E6AA7" w:rsidRPr="00F643D9" w:rsidRDefault="009E6AA7">
      <w:pPr>
        <w:rPr>
          <w:sz w:val="24"/>
          <w:szCs w:val="24"/>
        </w:rPr>
      </w:pPr>
      <w:r w:rsidRPr="00F643D9">
        <w:rPr>
          <w:sz w:val="24"/>
          <w:szCs w:val="24"/>
        </w:rPr>
        <w:t>Das Licht einer Kerze</w:t>
      </w:r>
      <w:r w:rsidR="00DD25EB" w:rsidRPr="00F643D9">
        <w:rPr>
          <w:sz w:val="24"/>
          <w:szCs w:val="24"/>
        </w:rPr>
        <w:t xml:space="preserve"> – das dir, immer wenn du sie mit Mama oder Papa anzündest</w:t>
      </w:r>
      <w:r w:rsidR="00D3203D" w:rsidRPr="00F643D9">
        <w:rPr>
          <w:sz w:val="24"/>
          <w:szCs w:val="24"/>
        </w:rPr>
        <w:t xml:space="preserve"> und uns, die wir groß sind</w:t>
      </w:r>
      <w:r w:rsidR="00DD25EB" w:rsidRPr="00F643D9">
        <w:rPr>
          <w:sz w:val="24"/>
          <w:szCs w:val="24"/>
        </w:rPr>
        <w:t xml:space="preserve"> zeigen will: Gott ist da für dich, wenn du dich freust und wenn du mal traurig bist. Er möchte dir ein Licht sein, wenn es dunkel wird.</w:t>
      </w:r>
    </w:p>
    <w:p w14:paraId="12445694" w14:textId="77777777" w:rsidR="00DD25EB" w:rsidRPr="00F643D9" w:rsidRDefault="00DD25EB">
      <w:pPr>
        <w:rPr>
          <w:sz w:val="24"/>
          <w:szCs w:val="24"/>
        </w:rPr>
      </w:pPr>
    </w:p>
    <w:p w14:paraId="1AF2F3D1" w14:textId="18866B77" w:rsidR="009E6AA7" w:rsidRPr="00F643D9" w:rsidRDefault="00D3203D">
      <w:pPr>
        <w:rPr>
          <w:sz w:val="24"/>
          <w:szCs w:val="24"/>
        </w:rPr>
      </w:pPr>
      <w:r w:rsidRPr="00F643D9">
        <w:rPr>
          <w:sz w:val="24"/>
          <w:szCs w:val="24"/>
        </w:rPr>
        <w:t>Gott</w:t>
      </w:r>
      <w:r w:rsidR="009E6AA7" w:rsidRPr="00F643D9">
        <w:rPr>
          <w:sz w:val="24"/>
          <w:szCs w:val="24"/>
        </w:rPr>
        <w:t xml:space="preserve"> hat uns die Taufe gegeben als einmaliges Zeichen</w:t>
      </w:r>
      <w:r w:rsidRPr="00F643D9">
        <w:rPr>
          <w:sz w:val="24"/>
          <w:szCs w:val="24"/>
        </w:rPr>
        <w:t>, das sagen will</w:t>
      </w:r>
      <w:r w:rsidR="009E6AA7" w:rsidRPr="00F643D9">
        <w:rPr>
          <w:sz w:val="24"/>
          <w:szCs w:val="24"/>
        </w:rPr>
        <w:t>: Du gehörst zu mir und ich zu dir.</w:t>
      </w:r>
    </w:p>
    <w:p w14:paraId="74717BED" w14:textId="4EB4A6DB" w:rsidR="009E6AA7" w:rsidRPr="00F643D9" w:rsidRDefault="009E6AA7">
      <w:pPr>
        <w:rPr>
          <w:sz w:val="24"/>
          <w:szCs w:val="24"/>
        </w:rPr>
      </w:pPr>
      <w:r w:rsidRPr="00F643D9">
        <w:rPr>
          <w:sz w:val="24"/>
          <w:szCs w:val="24"/>
        </w:rPr>
        <w:t>Er hat u</w:t>
      </w:r>
      <w:r w:rsidR="00DD25EB" w:rsidRPr="00F643D9">
        <w:rPr>
          <w:sz w:val="24"/>
          <w:szCs w:val="24"/>
        </w:rPr>
        <w:t>ns</w:t>
      </w:r>
      <w:r w:rsidRPr="00F643D9">
        <w:rPr>
          <w:sz w:val="24"/>
          <w:szCs w:val="24"/>
        </w:rPr>
        <w:t xml:space="preserve"> das Abendmahl geschenkt</w:t>
      </w:r>
      <w:r w:rsidR="00D3203D" w:rsidRPr="00F643D9">
        <w:rPr>
          <w:sz w:val="24"/>
          <w:szCs w:val="24"/>
        </w:rPr>
        <w:t>. Wenn wir Brot und Saft teilen stärkt uns das auf unserem Lebensweg</w:t>
      </w:r>
      <w:r w:rsidR="00DD25EB" w:rsidRPr="00F643D9">
        <w:rPr>
          <w:sz w:val="24"/>
          <w:szCs w:val="24"/>
        </w:rPr>
        <w:t xml:space="preserve"> und als </w:t>
      </w:r>
      <w:r w:rsidR="00D3203D" w:rsidRPr="00F643D9">
        <w:rPr>
          <w:sz w:val="24"/>
          <w:szCs w:val="24"/>
        </w:rPr>
        <w:t xml:space="preserve">ist ein </w:t>
      </w:r>
      <w:r w:rsidR="00DD25EB" w:rsidRPr="00F643D9">
        <w:rPr>
          <w:sz w:val="24"/>
          <w:szCs w:val="24"/>
        </w:rPr>
        <w:t>Zeichen der Gemeinschaft</w:t>
      </w:r>
      <w:r w:rsidR="00D3203D" w:rsidRPr="00F643D9">
        <w:rPr>
          <w:sz w:val="24"/>
          <w:szCs w:val="24"/>
        </w:rPr>
        <w:t>, in der wir stehen</w:t>
      </w:r>
      <w:r w:rsidRPr="00F643D9">
        <w:rPr>
          <w:sz w:val="24"/>
          <w:szCs w:val="24"/>
        </w:rPr>
        <w:t>.</w:t>
      </w:r>
    </w:p>
    <w:p w14:paraId="0EE455D0" w14:textId="7C9D53BA" w:rsidR="009E6AA7" w:rsidRPr="00F643D9" w:rsidRDefault="009E6AA7">
      <w:pPr>
        <w:rPr>
          <w:sz w:val="24"/>
          <w:szCs w:val="24"/>
        </w:rPr>
      </w:pPr>
      <w:r w:rsidRPr="00F643D9">
        <w:rPr>
          <w:sz w:val="24"/>
          <w:szCs w:val="24"/>
        </w:rPr>
        <w:t>Und er schenkt uns immer wieder Menschen, die zur rechten Zeit</w:t>
      </w:r>
      <w:r w:rsidR="00D3203D" w:rsidRPr="00F643D9">
        <w:rPr>
          <w:sz w:val="24"/>
          <w:szCs w:val="24"/>
        </w:rPr>
        <w:t xml:space="preserve"> das sind und</w:t>
      </w:r>
      <w:r w:rsidRPr="00F643D9">
        <w:rPr>
          <w:sz w:val="24"/>
          <w:szCs w:val="24"/>
        </w:rPr>
        <w:t xml:space="preserve"> genau das rich</w:t>
      </w:r>
      <w:r w:rsidR="00DD25EB" w:rsidRPr="00F643D9">
        <w:rPr>
          <w:sz w:val="24"/>
          <w:szCs w:val="24"/>
        </w:rPr>
        <w:t>t</w:t>
      </w:r>
      <w:r w:rsidRPr="00F643D9">
        <w:rPr>
          <w:sz w:val="24"/>
          <w:szCs w:val="24"/>
        </w:rPr>
        <w:t>ige sagen</w:t>
      </w:r>
      <w:r w:rsidR="00D3203D" w:rsidRPr="00F643D9">
        <w:rPr>
          <w:sz w:val="24"/>
          <w:szCs w:val="24"/>
        </w:rPr>
        <w:t xml:space="preserve"> oder tun</w:t>
      </w:r>
      <w:r w:rsidRPr="00F643D9">
        <w:rPr>
          <w:sz w:val="24"/>
          <w:szCs w:val="24"/>
        </w:rPr>
        <w:t xml:space="preserve">, das, was uns hilft, was uns </w:t>
      </w:r>
      <w:proofErr w:type="gramStart"/>
      <w:r w:rsidRPr="00F643D9">
        <w:rPr>
          <w:sz w:val="24"/>
          <w:szCs w:val="24"/>
        </w:rPr>
        <w:t>gut tut</w:t>
      </w:r>
      <w:proofErr w:type="gramEnd"/>
      <w:r w:rsidRPr="00F643D9">
        <w:rPr>
          <w:sz w:val="24"/>
          <w:szCs w:val="24"/>
        </w:rPr>
        <w:t xml:space="preserve"> oder uns auch herausfordert und weiterkommen lässt.</w:t>
      </w:r>
    </w:p>
    <w:p w14:paraId="564AD000" w14:textId="5BF7FABA" w:rsidR="00BE3587" w:rsidRPr="00F643D9" w:rsidRDefault="009E6AA7">
      <w:pPr>
        <w:rPr>
          <w:b/>
          <w:bCs/>
          <w:sz w:val="24"/>
          <w:szCs w:val="24"/>
        </w:rPr>
      </w:pPr>
      <w:r w:rsidRPr="00F643D9">
        <w:rPr>
          <w:sz w:val="24"/>
          <w:szCs w:val="24"/>
        </w:rPr>
        <w:t xml:space="preserve">Halte Augen und Ohren offen, dann wirst du die </w:t>
      </w:r>
      <w:r w:rsidR="00DD25EB" w:rsidRPr="00F643D9">
        <w:rPr>
          <w:sz w:val="24"/>
          <w:szCs w:val="24"/>
        </w:rPr>
        <w:t>Z</w:t>
      </w:r>
      <w:r w:rsidRPr="00F643D9">
        <w:rPr>
          <w:sz w:val="24"/>
          <w:szCs w:val="24"/>
        </w:rPr>
        <w:t>eichen sehen, die Gott dir schenkt</w:t>
      </w:r>
      <w:r w:rsidR="0009794B" w:rsidRPr="00F643D9">
        <w:rPr>
          <w:sz w:val="24"/>
          <w:szCs w:val="24"/>
        </w:rPr>
        <w:t>, die dir den Weg weisen und sagen: ich bin da.</w:t>
      </w:r>
      <w:r w:rsidR="00F643D9">
        <w:rPr>
          <w:b/>
          <w:bCs/>
          <w:sz w:val="24"/>
          <w:szCs w:val="24"/>
        </w:rPr>
        <w:t xml:space="preserve"> </w:t>
      </w:r>
      <w:r w:rsidR="00F643D9" w:rsidRPr="00F22BB6">
        <w:rPr>
          <w:sz w:val="24"/>
          <w:szCs w:val="24"/>
        </w:rPr>
        <w:t>Amen</w:t>
      </w:r>
    </w:p>
    <w:p w14:paraId="51157EC0" w14:textId="4123E11B" w:rsidR="004A1246" w:rsidRPr="001667B0" w:rsidRDefault="00F643D9" w:rsidP="000E20AA">
      <w:pPr>
        <w:rPr>
          <w:b/>
          <w:bCs/>
          <w:sz w:val="24"/>
          <w:szCs w:val="24"/>
        </w:rPr>
      </w:pPr>
      <w:r>
        <w:rPr>
          <w:b/>
          <w:bCs/>
          <w:sz w:val="24"/>
          <w:szCs w:val="24"/>
        </w:rPr>
        <w:t>Vo</w:t>
      </w:r>
      <w:r w:rsidR="00FB1B7D" w:rsidRPr="00F643D9">
        <w:rPr>
          <w:b/>
          <w:bCs/>
          <w:sz w:val="24"/>
          <w:szCs w:val="24"/>
        </w:rPr>
        <w:t>m Abschiedsritual erzählen</w:t>
      </w:r>
      <w:r w:rsidR="004A1246" w:rsidRPr="001667B0">
        <w:rPr>
          <w:b/>
          <w:bCs/>
          <w:sz w:val="24"/>
          <w:szCs w:val="24"/>
        </w:rPr>
        <w:t>:</w:t>
      </w:r>
    </w:p>
    <w:p w14:paraId="78BE5FD2" w14:textId="33E39974" w:rsidR="004A1246" w:rsidRPr="00F643D9" w:rsidRDefault="004A1246" w:rsidP="000E20AA">
      <w:pPr>
        <w:rPr>
          <w:sz w:val="24"/>
          <w:szCs w:val="24"/>
        </w:rPr>
      </w:pPr>
      <w:r w:rsidRPr="00F643D9">
        <w:rPr>
          <w:sz w:val="24"/>
          <w:szCs w:val="24"/>
        </w:rPr>
        <w:t xml:space="preserve">An diesem Wochenende haben wir </w:t>
      </w:r>
      <w:r w:rsidR="0009794B" w:rsidRPr="00F643D9">
        <w:rPr>
          <w:sz w:val="24"/>
          <w:szCs w:val="24"/>
        </w:rPr>
        <w:t>die Vorschulkinder und ihre Eltern eingeladen</w:t>
      </w:r>
      <w:r w:rsidRPr="00F643D9">
        <w:rPr>
          <w:sz w:val="24"/>
          <w:szCs w:val="24"/>
        </w:rPr>
        <w:t xml:space="preserve"> – in ganz kleinen Gruppen</w:t>
      </w:r>
      <w:r w:rsidR="00267CD6" w:rsidRPr="00F643D9">
        <w:rPr>
          <w:sz w:val="24"/>
          <w:szCs w:val="24"/>
        </w:rPr>
        <w:t xml:space="preserve"> und nacheinander</w:t>
      </w:r>
      <w:r w:rsidRPr="00F643D9">
        <w:rPr>
          <w:sz w:val="24"/>
          <w:szCs w:val="24"/>
        </w:rPr>
        <w:t xml:space="preserve"> </w:t>
      </w:r>
      <w:proofErr w:type="gramStart"/>
      <w:r w:rsidRPr="00F643D9">
        <w:rPr>
          <w:sz w:val="24"/>
          <w:szCs w:val="24"/>
        </w:rPr>
        <w:t>–  in</w:t>
      </w:r>
      <w:proofErr w:type="gramEnd"/>
      <w:r w:rsidRPr="00F643D9">
        <w:rPr>
          <w:sz w:val="24"/>
          <w:szCs w:val="24"/>
        </w:rPr>
        <w:t xml:space="preserve"> diese Kirche zu kommen und sich hier im Altarbereich zu versammeln, einen Moment inne zu halten, zu beten und um Gottes Segen zu bitten</w:t>
      </w:r>
      <w:r w:rsidR="0009794B" w:rsidRPr="00F643D9">
        <w:rPr>
          <w:sz w:val="24"/>
          <w:szCs w:val="24"/>
        </w:rPr>
        <w:t xml:space="preserve"> – wir haben Abschied gefeiert</w:t>
      </w:r>
      <w:r w:rsidRPr="00F643D9">
        <w:rPr>
          <w:sz w:val="24"/>
          <w:szCs w:val="24"/>
        </w:rPr>
        <w:t xml:space="preserve">. </w:t>
      </w:r>
      <w:r w:rsidR="0009794B" w:rsidRPr="00F643D9">
        <w:rPr>
          <w:sz w:val="24"/>
          <w:szCs w:val="24"/>
        </w:rPr>
        <w:t xml:space="preserve">Wir wollten trotz Corona diesen Moment würdigen. </w:t>
      </w:r>
      <w:r w:rsidRPr="00F643D9">
        <w:rPr>
          <w:sz w:val="24"/>
          <w:szCs w:val="24"/>
        </w:rPr>
        <w:t>Und natürlich hat jedes Kind seine Fotomappe überreicht bekommen oder bekommt sie noch heute Nachmittag, denn da treffen wir uns nochmal mit zwei Gruppen.</w:t>
      </w:r>
    </w:p>
    <w:p w14:paraId="59EC8FEB" w14:textId="1AD0CAB3" w:rsidR="004A1246" w:rsidRPr="00F643D9" w:rsidRDefault="004A1246" w:rsidP="000E20AA">
      <w:pPr>
        <w:rPr>
          <w:b/>
          <w:bCs/>
          <w:sz w:val="24"/>
          <w:szCs w:val="24"/>
        </w:rPr>
      </w:pPr>
      <w:r w:rsidRPr="00F643D9">
        <w:rPr>
          <w:b/>
          <w:bCs/>
          <w:sz w:val="24"/>
          <w:szCs w:val="24"/>
        </w:rPr>
        <w:t>Frau Hinz:</w:t>
      </w:r>
    </w:p>
    <w:p w14:paraId="3BED52D9" w14:textId="3FDB53EF" w:rsidR="004A1246" w:rsidRPr="00F643D9" w:rsidRDefault="0009794B" w:rsidP="000E20AA">
      <w:pPr>
        <w:rPr>
          <w:sz w:val="24"/>
          <w:szCs w:val="24"/>
        </w:rPr>
      </w:pPr>
      <w:r w:rsidRPr="00F643D9">
        <w:rPr>
          <w:sz w:val="24"/>
          <w:szCs w:val="24"/>
        </w:rPr>
        <w:t>F</w:t>
      </w:r>
      <w:r w:rsidR="004A1246" w:rsidRPr="00F643D9">
        <w:rPr>
          <w:sz w:val="24"/>
          <w:szCs w:val="24"/>
        </w:rPr>
        <w:t>ür jedes Vorschulkind</w:t>
      </w:r>
      <w:r w:rsidRPr="00F643D9">
        <w:rPr>
          <w:sz w:val="24"/>
          <w:szCs w:val="24"/>
        </w:rPr>
        <w:t xml:space="preserve"> haben wir</w:t>
      </w:r>
      <w:r w:rsidR="004A1246" w:rsidRPr="00F643D9">
        <w:rPr>
          <w:sz w:val="24"/>
          <w:szCs w:val="24"/>
        </w:rPr>
        <w:t xml:space="preserve"> eine Kerze gestaltet – ganz </w:t>
      </w:r>
      <w:r w:rsidRPr="00F643D9">
        <w:rPr>
          <w:sz w:val="24"/>
          <w:szCs w:val="24"/>
        </w:rPr>
        <w:t>individuell</w:t>
      </w:r>
      <w:r w:rsidR="004A1246" w:rsidRPr="00F643D9">
        <w:rPr>
          <w:sz w:val="24"/>
          <w:szCs w:val="24"/>
        </w:rPr>
        <w:t>. Diese darf jedes Kind hier in der Kirche an der Osterkerze anzünden. Das Licht dieser Kerze soll sagen: Gott ist mit dir! Er findet Wege, dir deinen Weg zu zeigen.</w:t>
      </w:r>
    </w:p>
    <w:p w14:paraId="61528362" w14:textId="0E05CC94" w:rsidR="000E20AA" w:rsidRPr="00F643D9" w:rsidRDefault="00FB1B7D">
      <w:pPr>
        <w:rPr>
          <w:b/>
          <w:bCs/>
          <w:sz w:val="24"/>
          <w:szCs w:val="24"/>
        </w:rPr>
      </w:pPr>
      <w:r w:rsidRPr="00F643D9">
        <w:rPr>
          <w:b/>
          <w:bCs/>
          <w:sz w:val="24"/>
          <w:szCs w:val="24"/>
        </w:rPr>
        <w:t>Lied:</w:t>
      </w:r>
      <w:r w:rsidR="00651738" w:rsidRPr="00F643D9">
        <w:rPr>
          <w:b/>
          <w:bCs/>
          <w:sz w:val="24"/>
          <w:szCs w:val="24"/>
        </w:rPr>
        <w:t xml:space="preserve"> </w:t>
      </w:r>
      <w:r w:rsidR="005E3B1C" w:rsidRPr="00F643D9">
        <w:rPr>
          <w:b/>
          <w:bCs/>
          <w:sz w:val="24"/>
          <w:szCs w:val="24"/>
        </w:rPr>
        <w:t>Immer und überall</w:t>
      </w:r>
    </w:p>
    <w:p w14:paraId="6543BE93" w14:textId="29B19C07" w:rsidR="00FB1B7D" w:rsidRDefault="00AC54C5">
      <w:pPr>
        <w:rPr>
          <w:b/>
          <w:bCs/>
          <w:sz w:val="24"/>
          <w:szCs w:val="24"/>
        </w:rPr>
      </w:pPr>
      <w:r w:rsidRPr="00F643D9">
        <w:rPr>
          <w:b/>
          <w:bCs/>
          <w:sz w:val="24"/>
          <w:szCs w:val="24"/>
        </w:rPr>
        <w:t>Fürbitten</w:t>
      </w:r>
      <w:r w:rsidR="00F643D9">
        <w:rPr>
          <w:b/>
          <w:bCs/>
          <w:sz w:val="24"/>
          <w:szCs w:val="24"/>
        </w:rPr>
        <w:t>:</w:t>
      </w:r>
    </w:p>
    <w:p w14:paraId="1DBB70BE" w14:textId="1240D04F" w:rsidR="00F643D9" w:rsidRDefault="00F643D9">
      <w:pPr>
        <w:rPr>
          <w:b/>
          <w:bCs/>
          <w:sz w:val="24"/>
          <w:szCs w:val="24"/>
        </w:rPr>
      </w:pPr>
      <w:r>
        <w:rPr>
          <w:b/>
          <w:bCs/>
          <w:sz w:val="24"/>
          <w:szCs w:val="24"/>
        </w:rPr>
        <w:t>Michaela</w:t>
      </w:r>
      <w:r w:rsidR="008A627F">
        <w:rPr>
          <w:b/>
          <w:bCs/>
          <w:sz w:val="24"/>
          <w:szCs w:val="24"/>
        </w:rPr>
        <w:t xml:space="preserve"> Röhr</w:t>
      </w:r>
    </w:p>
    <w:p w14:paraId="2F97F807" w14:textId="77777777" w:rsidR="00F643D9" w:rsidRDefault="00F643D9" w:rsidP="00F643D9">
      <w:pPr>
        <w:rPr>
          <w:sz w:val="24"/>
          <w:szCs w:val="24"/>
        </w:rPr>
      </w:pPr>
      <w:r w:rsidRPr="00F643D9">
        <w:rPr>
          <w:sz w:val="24"/>
          <w:szCs w:val="24"/>
        </w:rPr>
        <w:t xml:space="preserve">Wir verabschieden uns auch von </w:t>
      </w:r>
      <w:r>
        <w:rPr>
          <w:sz w:val="24"/>
          <w:szCs w:val="24"/>
        </w:rPr>
        <w:t>einer</w:t>
      </w:r>
      <w:r w:rsidRPr="00F643D9">
        <w:rPr>
          <w:sz w:val="24"/>
          <w:szCs w:val="24"/>
        </w:rPr>
        <w:t xml:space="preserve"> langjährigen Mitarbeitenden: Frau Christel Hansel </w:t>
      </w:r>
      <w:r>
        <w:rPr>
          <w:sz w:val="24"/>
          <w:szCs w:val="24"/>
        </w:rPr>
        <w:t xml:space="preserve">geht </w:t>
      </w:r>
      <w:r w:rsidRPr="00F643D9">
        <w:rPr>
          <w:sz w:val="24"/>
          <w:szCs w:val="24"/>
        </w:rPr>
        <w:t xml:space="preserve">in den verdienten Ruhestand. </w:t>
      </w:r>
    </w:p>
    <w:p w14:paraId="68461A5C" w14:textId="2A32BA54" w:rsidR="00F643D9" w:rsidRPr="00F643D9" w:rsidRDefault="00F643D9" w:rsidP="00F643D9">
      <w:pPr>
        <w:rPr>
          <w:sz w:val="24"/>
          <w:szCs w:val="24"/>
        </w:rPr>
      </w:pPr>
      <w:r>
        <w:rPr>
          <w:sz w:val="24"/>
          <w:szCs w:val="24"/>
        </w:rPr>
        <w:t>Gott, w</w:t>
      </w:r>
      <w:r w:rsidRPr="00F643D9">
        <w:rPr>
          <w:sz w:val="24"/>
          <w:szCs w:val="24"/>
        </w:rPr>
        <w:t>ir danken dir für</w:t>
      </w:r>
      <w:r>
        <w:rPr>
          <w:sz w:val="24"/>
          <w:szCs w:val="24"/>
        </w:rPr>
        <w:t xml:space="preserve"> Christel Hansel</w:t>
      </w:r>
      <w:r w:rsidRPr="00F643D9">
        <w:rPr>
          <w:sz w:val="24"/>
          <w:szCs w:val="24"/>
        </w:rPr>
        <w:t>, für ihre Zeit, Kraft, Geduld, die sie immer wieder für Kinder und Eltern aufgebracht ha</w:t>
      </w:r>
      <w:r>
        <w:rPr>
          <w:sz w:val="24"/>
          <w:szCs w:val="24"/>
        </w:rPr>
        <w:t>t</w:t>
      </w:r>
      <w:r w:rsidRPr="00F643D9">
        <w:rPr>
          <w:sz w:val="24"/>
          <w:szCs w:val="24"/>
        </w:rPr>
        <w:t xml:space="preserve">. Wir danken für ihre offenen Ohren und Augen und ihre Liebe und Wertschätzung, mit denen sie Kindern und Eltern in all den Jahren begegnet </w:t>
      </w:r>
      <w:r>
        <w:rPr>
          <w:sz w:val="24"/>
          <w:szCs w:val="24"/>
        </w:rPr>
        <w:t>ist</w:t>
      </w:r>
      <w:r w:rsidRPr="00F643D9">
        <w:rPr>
          <w:sz w:val="24"/>
          <w:szCs w:val="24"/>
        </w:rPr>
        <w:t>, so dass sich die Kinder sicher und geborgen wussten und sich entfalten konnten. Danke, für diese gemeinsame Zeit. Schenke ih</w:t>
      </w:r>
      <w:r>
        <w:rPr>
          <w:sz w:val="24"/>
          <w:szCs w:val="24"/>
        </w:rPr>
        <w:t>r</w:t>
      </w:r>
      <w:r w:rsidRPr="00F643D9">
        <w:rPr>
          <w:sz w:val="24"/>
          <w:szCs w:val="24"/>
        </w:rPr>
        <w:t xml:space="preserve"> ihre ganz persönlichen Feuer- und Wolkensäule, die ih</w:t>
      </w:r>
      <w:r>
        <w:rPr>
          <w:sz w:val="24"/>
          <w:szCs w:val="24"/>
        </w:rPr>
        <w:t>r</w:t>
      </w:r>
      <w:r w:rsidRPr="00F643D9">
        <w:rPr>
          <w:sz w:val="24"/>
          <w:szCs w:val="24"/>
        </w:rPr>
        <w:t xml:space="preserve"> das Hinübergehen in diesen neuen Lebensabschnitt erleichtern.</w:t>
      </w:r>
    </w:p>
    <w:p w14:paraId="46EF6017" w14:textId="77777777" w:rsidR="00F643D9" w:rsidRPr="00F643D9" w:rsidRDefault="00F643D9">
      <w:pPr>
        <w:rPr>
          <w:b/>
          <w:bCs/>
          <w:sz w:val="24"/>
          <w:szCs w:val="24"/>
        </w:rPr>
      </w:pPr>
    </w:p>
    <w:p w14:paraId="02452D64" w14:textId="0287588B" w:rsidR="00C5159E" w:rsidRPr="00F643D9" w:rsidRDefault="00C5159E">
      <w:pPr>
        <w:rPr>
          <w:b/>
          <w:bCs/>
          <w:sz w:val="24"/>
          <w:szCs w:val="24"/>
        </w:rPr>
      </w:pPr>
      <w:r w:rsidRPr="00F643D9">
        <w:rPr>
          <w:b/>
          <w:bCs/>
          <w:sz w:val="24"/>
          <w:szCs w:val="24"/>
        </w:rPr>
        <w:lastRenderedPageBreak/>
        <w:t>Frau Hansel:</w:t>
      </w:r>
    </w:p>
    <w:p w14:paraId="676173B8" w14:textId="2D7096B9" w:rsidR="0049779D" w:rsidRPr="00F643D9" w:rsidRDefault="0049779D">
      <w:pPr>
        <w:rPr>
          <w:sz w:val="24"/>
          <w:szCs w:val="24"/>
        </w:rPr>
      </w:pPr>
      <w:r w:rsidRPr="00F643D9">
        <w:rPr>
          <w:sz w:val="24"/>
          <w:szCs w:val="24"/>
        </w:rPr>
        <w:t>Gott,</w:t>
      </w:r>
    </w:p>
    <w:p w14:paraId="21DA2D2C" w14:textId="08E1DFC9" w:rsidR="0049779D" w:rsidRPr="00F643D9" w:rsidRDefault="0049779D">
      <w:pPr>
        <w:rPr>
          <w:sz w:val="24"/>
          <w:szCs w:val="24"/>
        </w:rPr>
      </w:pPr>
      <w:r w:rsidRPr="00F643D9">
        <w:rPr>
          <w:sz w:val="24"/>
          <w:szCs w:val="24"/>
        </w:rPr>
        <w:t>wieder liegt ein Kindergartenjahr hinter uns</w:t>
      </w:r>
      <w:r w:rsidR="00085685" w:rsidRPr="00F643D9">
        <w:rPr>
          <w:sz w:val="24"/>
          <w:szCs w:val="24"/>
        </w:rPr>
        <w:t xml:space="preserve"> – mit Herausforderungen, die wir uns vorher nicht hätten vorstellen können. Du hast uns trotz allem </w:t>
      </w:r>
      <w:r w:rsidR="00B25D3E" w:rsidRPr="00F643D9">
        <w:rPr>
          <w:sz w:val="24"/>
          <w:szCs w:val="24"/>
        </w:rPr>
        <w:t xml:space="preserve">in dieser Zeit </w:t>
      </w:r>
      <w:r w:rsidR="00085685" w:rsidRPr="00F643D9">
        <w:rPr>
          <w:sz w:val="24"/>
          <w:szCs w:val="24"/>
        </w:rPr>
        <w:t>begleitet</w:t>
      </w:r>
      <w:r w:rsidR="00B25D3E" w:rsidRPr="00F643D9">
        <w:rPr>
          <w:sz w:val="24"/>
          <w:szCs w:val="24"/>
        </w:rPr>
        <w:t>. D</w:t>
      </w:r>
      <w:r w:rsidR="00085685" w:rsidRPr="00F643D9">
        <w:rPr>
          <w:sz w:val="24"/>
          <w:szCs w:val="24"/>
        </w:rPr>
        <w:t>afür danken wir dir.</w:t>
      </w:r>
    </w:p>
    <w:p w14:paraId="51245C3A" w14:textId="6F1CFB90" w:rsidR="00147927" w:rsidRPr="00F643D9" w:rsidRDefault="00C5159E" w:rsidP="00865326">
      <w:pPr>
        <w:rPr>
          <w:sz w:val="24"/>
          <w:szCs w:val="24"/>
        </w:rPr>
      </w:pPr>
      <w:r w:rsidRPr="00F643D9">
        <w:rPr>
          <w:sz w:val="24"/>
          <w:szCs w:val="24"/>
        </w:rPr>
        <w:t>Gott, d</w:t>
      </w:r>
      <w:r w:rsidR="00A36F90" w:rsidRPr="00F643D9">
        <w:rPr>
          <w:sz w:val="24"/>
          <w:szCs w:val="24"/>
        </w:rPr>
        <w:t xml:space="preserve">ie Vorschulkinder sind groß geworden. </w:t>
      </w:r>
      <w:r w:rsidR="00085685" w:rsidRPr="00F643D9">
        <w:rPr>
          <w:sz w:val="24"/>
          <w:szCs w:val="24"/>
        </w:rPr>
        <w:t xml:space="preserve">Sie werden nach den Ferien in die Schule gehen. </w:t>
      </w:r>
      <w:r w:rsidR="00865326" w:rsidRPr="00F643D9">
        <w:rPr>
          <w:sz w:val="24"/>
          <w:szCs w:val="24"/>
        </w:rPr>
        <w:t>Manchmal können wir gar nicht fassen, wie schnell das gegangen ist. Wir bitten dich, dass du sie weiterhin begleitest und beschützt – dass du ihnen zur rechten Zeit</w:t>
      </w:r>
      <w:r w:rsidR="00A26611" w:rsidRPr="00F643D9">
        <w:rPr>
          <w:sz w:val="24"/>
          <w:szCs w:val="24"/>
        </w:rPr>
        <w:t xml:space="preserve"> </w:t>
      </w:r>
      <w:r w:rsidR="00085685" w:rsidRPr="00F643D9">
        <w:rPr>
          <w:sz w:val="24"/>
          <w:szCs w:val="24"/>
        </w:rPr>
        <w:t>den</w:t>
      </w:r>
      <w:r w:rsidR="00A26611" w:rsidRPr="00F643D9">
        <w:rPr>
          <w:sz w:val="24"/>
          <w:szCs w:val="24"/>
        </w:rPr>
        <w:t xml:space="preserve"> Hinweis schickst</w:t>
      </w:r>
      <w:r w:rsidR="00085685" w:rsidRPr="00F643D9">
        <w:rPr>
          <w:sz w:val="24"/>
          <w:szCs w:val="24"/>
        </w:rPr>
        <w:t>, der Not tut</w:t>
      </w:r>
      <w:r w:rsidR="00CC20B3" w:rsidRPr="00F643D9">
        <w:rPr>
          <w:sz w:val="24"/>
          <w:szCs w:val="24"/>
        </w:rPr>
        <w:t>:</w:t>
      </w:r>
      <w:r w:rsidR="00A26611" w:rsidRPr="00F643D9">
        <w:rPr>
          <w:sz w:val="24"/>
          <w:szCs w:val="24"/>
        </w:rPr>
        <w:t xml:space="preserve"> ein Licht, einen Menschen, eine Feuersäule</w:t>
      </w:r>
      <w:r w:rsidR="00085685" w:rsidRPr="00F643D9">
        <w:rPr>
          <w:sz w:val="24"/>
          <w:szCs w:val="24"/>
        </w:rPr>
        <w:t xml:space="preserve">… Einen Hinweis, der </w:t>
      </w:r>
      <w:r w:rsidR="00CC20B3" w:rsidRPr="00F643D9">
        <w:rPr>
          <w:sz w:val="24"/>
          <w:szCs w:val="24"/>
        </w:rPr>
        <w:t>zeigt: Du bist nicht allein.</w:t>
      </w:r>
    </w:p>
    <w:p w14:paraId="53DA2C75" w14:textId="0F1A1944" w:rsidR="00865326" w:rsidRPr="00F643D9" w:rsidRDefault="00865326">
      <w:pPr>
        <w:rPr>
          <w:sz w:val="24"/>
          <w:szCs w:val="24"/>
        </w:rPr>
      </w:pPr>
      <w:r w:rsidRPr="00F643D9">
        <w:rPr>
          <w:sz w:val="24"/>
          <w:szCs w:val="24"/>
        </w:rPr>
        <w:t>Für alle Eltern bitten wir</w:t>
      </w:r>
      <w:r w:rsidR="00B25D3E" w:rsidRPr="00F643D9">
        <w:rPr>
          <w:sz w:val="24"/>
          <w:szCs w:val="24"/>
        </w:rPr>
        <w:t xml:space="preserve"> dich, Gott</w:t>
      </w:r>
      <w:r w:rsidRPr="00F643D9">
        <w:rPr>
          <w:sz w:val="24"/>
          <w:szCs w:val="24"/>
        </w:rPr>
        <w:t xml:space="preserve">, </w:t>
      </w:r>
      <w:r w:rsidR="00B25D3E" w:rsidRPr="00F643D9">
        <w:rPr>
          <w:sz w:val="24"/>
          <w:szCs w:val="24"/>
        </w:rPr>
        <w:t>lass sie weiterhin verlässliche Begleiter ihrer Kinder sein und sei du ihnen Ratgeber, wo loslassen angesagt ist oder Halt geben, helfen oder selber machen wichtig ist.</w:t>
      </w:r>
      <w:r w:rsidR="001A0BE2" w:rsidRPr="00F643D9">
        <w:rPr>
          <w:sz w:val="24"/>
          <w:szCs w:val="24"/>
        </w:rPr>
        <w:t xml:space="preserve"> </w:t>
      </w:r>
      <w:r w:rsidR="00085685" w:rsidRPr="00F643D9">
        <w:rPr>
          <w:sz w:val="24"/>
          <w:szCs w:val="24"/>
        </w:rPr>
        <w:t xml:space="preserve"> </w:t>
      </w:r>
    </w:p>
    <w:p w14:paraId="4056EF35" w14:textId="3735CF75" w:rsidR="00085685" w:rsidRPr="00F643D9" w:rsidRDefault="00085685" w:rsidP="00085685">
      <w:pPr>
        <w:rPr>
          <w:sz w:val="24"/>
          <w:szCs w:val="24"/>
        </w:rPr>
      </w:pPr>
      <w:r w:rsidRPr="00F643D9">
        <w:rPr>
          <w:sz w:val="24"/>
          <w:szCs w:val="24"/>
        </w:rPr>
        <w:t xml:space="preserve">Wir alle haben in den letzten Wochen gespürt, dass Leben manchmal ganz anders verläuft als wir es uns wünschen. Du bist ein Gott, der uns liebt, für den wir wertvoll sind, der bei uns ist – durch alle Höhen und Tiefen hindurch, bei allen Umwegen, die wir gehen, in allen Ängsten und Sorgen und in aller Freude, die wir empfinden. Dafür danken wir dir und bitten dich, dass uns das immer bewusst bleibt. </w:t>
      </w:r>
    </w:p>
    <w:p w14:paraId="00B71DAB" w14:textId="45D92A3A" w:rsidR="00085685" w:rsidRPr="00F643D9" w:rsidRDefault="00085685" w:rsidP="00085685">
      <w:pPr>
        <w:rPr>
          <w:sz w:val="24"/>
          <w:szCs w:val="24"/>
        </w:rPr>
      </w:pPr>
      <w:r w:rsidRPr="00F643D9">
        <w:rPr>
          <w:sz w:val="24"/>
          <w:szCs w:val="24"/>
        </w:rPr>
        <w:t>Und gemeinsam beten wir:</w:t>
      </w:r>
    </w:p>
    <w:p w14:paraId="4B957540" w14:textId="16938792" w:rsidR="008A627F" w:rsidRPr="005B6A78" w:rsidRDefault="00B25D3E" w:rsidP="008A627F">
      <w:pPr>
        <w:rPr>
          <w:b/>
          <w:bCs/>
          <w:i/>
          <w:iCs/>
          <w:sz w:val="24"/>
          <w:szCs w:val="24"/>
        </w:rPr>
      </w:pPr>
      <w:r w:rsidRPr="00F643D9">
        <w:rPr>
          <w:b/>
          <w:bCs/>
          <w:sz w:val="24"/>
          <w:szCs w:val="24"/>
        </w:rPr>
        <w:t>Vater unser</w:t>
      </w:r>
      <w:r w:rsidR="00F643D9" w:rsidRPr="00F643D9">
        <w:rPr>
          <w:b/>
          <w:bCs/>
          <w:sz w:val="24"/>
          <w:szCs w:val="24"/>
        </w:rPr>
        <w:t xml:space="preserve"> mit Bewegungen </w:t>
      </w:r>
    </w:p>
    <w:p w14:paraId="636F540B" w14:textId="5B841B4C" w:rsidR="005B6A78" w:rsidRPr="005B6A78" w:rsidRDefault="005B6A78">
      <w:pPr>
        <w:rPr>
          <w:b/>
          <w:bCs/>
          <w:i/>
          <w:iCs/>
          <w:sz w:val="24"/>
          <w:szCs w:val="24"/>
        </w:rPr>
      </w:pPr>
    </w:p>
    <w:p w14:paraId="3AB87418" w14:textId="341F3FAE" w:rsidR="00FB1B7D" w:rsidRPr="00F643D9" w:rsidRDefault="00FB1B7D">
      <w:pPr>
        <w:rPr>
          <w:b/>
          <w:bCs/>
          <w:sz w:val="24"/>
          <w:szCs w:val="24"/>
        </w:rPr>
      </w:pPr>
      <w:r w:rsidRPr="00F643D9">
        <w:rPr>
          <w:b/>
          <w:bCs/>
          <w:sz w:val="24"/>
          <w:szCs w:val="24"/>
        </w:rPr>
        <w:t>Infos an die Gemeinde</w:t>
      </w:r>
    </w:p>
    <w:p w14:paraId="07836944" w14:textId="6237F41F" w:rsidR="00AE6288" w:rsidRPr="00F643D9" w:rsidRDefault="00AE6288">
      <w:pPr>
        <w:rPr>
          <w:sz w:val="24"/>
          <w:szCs w:val="24"/>
        </w:rPr>
      </w:pPr>
      <w:r w:rsidRPr="00F643D9">
        <w:rPr>
          <w:sz w:val="24"/>
          <w:szCs w:val="24"/>
        </w:rPr>
        <w:t xml:space="preserve">Dienstags und </w:t>
      </w:r>
      <w:proofErr w:type="spellStart"/>
      <w:proofErr w:type="gramStart"/>
      <w:r w:rsidRPr="00F643D9">
        <w:rPr>
          <w:sz w:val="24"/>
          <w:szCs w:val="24"/>
        </w:rPr>
        <w:t>Donnerstags</w:t>
      </w:r>
      <w:proofErr w:type="spellEnd"/>
      <w:proofErr w:type="gramEnd"/>
      <w:r w:rsidRPr="00F643D9">
        <w:rPr>
          <w:sz w:val="24"/>
          <w:szCs w:val="24"/>
        </w:rPr>
        <w:t xml:space="preserve"> von 18-19 Uhr ist die Kirche geöffnet zu einem Gebetsweg.</w:t>
      </w:r>
    </w:p>
    <w:p w14:paraId="47B87B07" w14:textId="1D90D19A" w:rsidR="00012BEA" w:rsidRPr="00F643D9" w:rsidRDefault="00012BEA">
      <w:pPr>
        <w:rPr>
          <w:sz w:val="24"/>
          <w:szCs w:val="24"/>
        </w:rPr>
      </w:pPr>
      <w:r w:rsidRPr="00F643D9">
        <w:rPr>
          <w:sz w:val="24"/>
          <w:szCs w:val="24"/>
        </w:rPr>
        <w:t>Nächsten Freitag gibt es – wie jeden Freitag – eine biblische Geschichte auf unserem YouTube-Kanal und, ganz oft, auch ein Bastelangebot.</w:t>
      </w:r>
    </w:p>
    <w:p w14:paraId="69904B71" w14:textId="179D3C81" w:rsidR="00012BEA" w:rsidRPr="00F643D9" w:rsidRDefault="00012BEA">
      <w:pPr>
        <w:rPr>
          <w:sz w:val="24"/>
          <w:szCs w:val="24"/>
        </w:rPr>
      </w:pPr>
      <w:r w:rsidRPr="00F643D9">
        <w:rPr>
          <w:sz w:val="24"/>
          <w:szCs w:val="24"/>
        </w:rPr>
        <w:t>Am Sonntag laden wir wieder zum gemeinsamen online-Gottesdienst um 11 Uhr ein.</w:t>
      </w:r>
    </w:p>
    <w:p w14:paraId="0F10B065" w14:textId="4806A127" w:rsidR="00AE6288" w:rsidRPr="00F643D9" w:rsidRDefault="00AE6288">
      <w:pPr>
        <w:rPr>
          <w:sz w:val="24"/>
          <w:szCs w:val="24"/>
        </w:rPr>
      </w:pPr>
      <w:r w:rsidRPr="00F643D9">
        <w:rPr>
          <w:sz w:val="24"/>
          <w:szCs w:val="24"/>
        </w:rPr>
        <w:t xml:space="preserve">Die </w:t>
      </w:r>
      <w:proofErr w:type="spellStart"/>
      <w:r w:rsidRPr="00F643D9">
        <w:rPr>
          <w:sz w:val="24"/>
          <w:szCs w:val="24"/>
        </w:rPr>
        <w:t>Kollektenzwecke</w:t>
      </w:r>
      <w:proofErr w:type="spellEnd"/>
      <w:r w:rsidRPr="00F643D9">
        <w:rPr>
          <w:sz w:val="24"/>
          <w:szCs w:val="24"/>
        </w:rPr>
        <w:t xml:space="preserve"> entnehmen sie bitte unserer Website: www.luki.de</w:t>
      </w:r>
    </w:p>
    <w:p w14:paraId="45F0FB55" w14:textId="2DDAB3F4" w:rsidR="00AE6288" w:rsidRPr="00F643D9" w:rsidRDefault="00AE6288" w:rsidP="008A627F">
      <w:pPr>
        <w:rPr>
          <w:sz w:val="24"/>
          <w:szCs w:val="24"/>
        </w:rPr>
      </w:pPr>
      <w:r w:rsidRPr="00F643D9">
        <w:rPr>
          <w:b/>
          <w:bCs/>
          <w:sz w:val="24"/>
          <w:szCs w:val="24"/>
        </w:rPr>
        <w:t>F</w:t>
      </w:r>
      <w:r w:rsidR="00FB1B7D" w:rsidRPr="00F643D9">
        <w:rPr>
          <w:b/>
          <w:bCs/>
          <w:sz w:val="24"/>
          <w:szCs w:val="24"/>
        </w:rPr>
        <w:t>riedensgruß</w:t>
      </w:r>
    </w:p>
    <w:p w14:paraId="0B5456D4" w14:textId="2E7A5813" w:rsidR="00FB1B7D" w:rsidRPr="00F643D9" w:rsidRDefault="00FB1B7D">
      <w:pPr>
        <w:rPr>
          <w:b/>
          <w:bCs/>
          <w:sz w:val="24"/>
          <w:szCs w:val="24"/>
        </w:rPr>
      </w:pPr>
      <w:r w:rsidRPr="00F643D9">
        <w:rPr>
          <w:b/>
          <w:bCs/>
          <w:sz w:val="24"/>
          <w:szCs w:val="24"/>
        </w:rPr>
        <w:t>Lied:</w:t>
      </w:r>
      <w:r w:rsidR="00695AFD" w:rsidRPr="00F643D9">
        <w:rPr>
          <w:b/>
          <w:bCs/>
          <w:sz w:val="24"/>
          <w:szCs w:val="24"/>
        </w:rPr>
        <w:t xml:space="preserve"> </w:t>
      </w:r>
      <w:r w:rsidR="00286FEA" w:rsidRPr="00F643D9">
        <w:rPr>
          <w:b/>
          <w:bCs/>
          <w:sz w:val="24"/>
          <w:szCs w:val="24"/>
        </w:rPr>
        <w:t xml:space="preserve"> Wenn wir jetzt weitergehen</w:t>
      </w:r>
      <w:r w:rsidR="005E3B1C" w:rsidRPr="00F643D9">
        <w:rPr>
          <w:b/>
          <w:bCs/>
          <w:sz w:val="24"/>
          <w:szCs w:val="24"/>
        </w:rPr>
        <w:t xml:space="preserve"> </w:t>
      </w:r>
    </w:p>
    <w:p w14:paraId="72B0E837" w14:textId="397BD8CC" w:rsidR="005A3481" w:rsidRDefault="00AC54C5" w:rsidP="008A627F">
      <w:pPr>
        <w:rPr>
          <w:b/>
          <w:bCs/>
          <w:sz w:val="24"/>
          <w:szCs w:val="24"/>
        </w:rPr>
      </w:pPr>
      <w:r w:rsidRPr="00F643D9">
        <w:rPr>
          <w:b/>
          <w:bCs/>
          <w:sz w:val="24"/>
          <w:szCs w:val="24"/>
        </w:rPr>
        <w:t>Segen</w:t>
      </w:r>
    </w:p>
    <w:p w14:paraId="5F38D556" w14:textId="48B55A16" w:rsidR="008A627F" w:rsidRPr="00F643D9" w:rsidRDefault="008A627F" w:rsidP="008A627F">
      <w:pPr>
        <w:rPr>
          <w:b/>
          <w:bCs/>
          <w:sz w:val="24"/>
          <w:szCs w:val="24"/>
        </w:rPr>
      </w:pPr>
      <w:r>
        <w:rPr>
          <w:b/>
          <w:bCs/>
          <w:sz w:val="24"/>
          <w:szCs w:val="24"/>
        </w:rPr>
        <w:t>Musik</w:t>
      </w:r>
    </w:p>
    <w:p w14:paraId="16AACE1C" w14:textId="27130B66" w:rsidR="00AC54C5" w:rsidRPr="00F643D9" w:rsidRDefault="00AC54C5">
      <w:pPr>
        <w:rPr>
          <w:b/>
          <w:bCs/>
          <w:sz w:val="24"/>
          <w:szCs w:val="24"/>
        </w:rPr>
      </w:pPr>
    </w:p>
    <w:p w14:paraId="3FE8A590" w14:textId="77777777" w:rsidR="00A52E1B" w:rsidRPr="00F643D9" w:rsidRDefault="00A52E1B">
      <w:pPr>
        <w:rPr>
          <w:sz w:val="24"/>
          <w:szCs w:val="24"/>
        </w:rPr>
      </w:pPr>
    </w:p>
    <w:sectPr w:rsidR="00A52E1B" w:rsidRPr="00F643D9">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7FB15" w14:textId="77777777" w:rsidR="00A04C96" w:rsidRDefault="00A04C96" w:rsidP="00171664">
      <w:pPr>
        <w:spacing w:after="0" w:line="240" w:lineRule="auto"/>
      </w:pPr>
      <w:r>
        <w:separator/>
      </w:r>
    </w:p>
  </w:endnote>
  <w:endnote w:type="continuationSeparator" w:id="0">
    <w:p w14:paraId="708E1697" w14:textId="77777777" w:rsidR="00A04C96" w:rsidRDefault="00A04C96" w:rsidP="0017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1F176" w14:textId="77777777" w:rsidR="00A04C96" w:rsidRDefault="00A04C96" w:rsidP="00171664">
      <w:pPr>
        <w:spacing w:after="0" w:line="240" w:lineRule="auto"/>
      </w:pPr>
      <w:r>
        <w:separator/>
      </w:r>
    </w:p>
  </w:footnote>
  <w:footnote w:type="continuationSeparator" w:id="0">
    <w:p w14:paraId="376DCB71" w14:textId="77777777" w:rsidR="00A04C96" w:rsidRDefault="00A04C96" w:rsidP="00171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0023271"/>
      <w:docPartObj>
        <w:docPartGallery w:val="Page Numbers (Top of Page)"/>
        <w:docPartUnique/>
      </w:docPartObj>
    </w:sdtPr>
    <w:sdtEndPr/>
    <w:sdtContent>
      <w:p w14:paraId="713A4948" w14:textId="5FBC95AB" w:rsidR="00171664" w:rsidRDefault="00171664">
        <w:pPr>
          <w:pStyle w:val="Kopfzeile"/>
          <w:jc w:val="right"/>
        </w:pPr>
        <w:r>
          <w:fldChar w:fldCharType="begin"/>
        </w:r>
        <w:r>
          <w:instrText>PAGE   \* MERGEFORMAT</w:instrText>
        </w:r>
        <w:r>
          <w:fldChar w:fldCharType="separate"/>
        </w:r>
        <w:r>
          <w:t>2</w:t>
        </w:r>
        <w:r>
          <w:fldChar w:fldCharType="end"/>
        </w:r>
      </w:p>
    </w:sdtContent>
  </w:sdt>
  <w:p w14:paraId="4AEEEAF3" w14:textId="77777777" w:rsidR="00171664" w:rsidRDefault="0017166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1B"/>
    <w:rsid w:val="00012BEA"/>
    <w:rsid w:val="00043C16"/>
    <w:rsid w:val="000443BC"/>
    <w:rsid w:val="00055200"/>
    <w:rsid w:val="00085685"/>
    <w:rsid w:val="0009794B"/>
    <w:rsid w:val="000C0A6D"/>
    <w:rsid w:val="000E20AA"/>
    <w:rsid w:val="00147927"/>
    <w:rsid w:val="001667B0"/>
    <w:rsid w:val="00171664"/>
    <w:rsid w:val="001A0BE2"/>
    <w:rsid w:val="001C73D5"/>
    <w:rsid w:val="00267CD6"/>
    <w:rsid w:val="00274181"/>
    <w:rsid w:val="00286FEA"/>
    <w:rsid w:val="002D2B64"/>
    <w:rsid w:val="00335FD4"/>
    <w:rsid w:val="00390B0E"/>
    <w:rsid w:val="003F76C6"/>
    <w:rsid w:val="0049779D"/>
    <w:rsid w:val="004A1246"/>
    <w:rsid w:val="004C7448"/>
    <w:rsid w:val="005A3481"/>
    <w:rsid w:val="005B6A78"/>
    <w:rsid w:val="005E3B1C"/>
    <w:rsid w:val="00651738"/>
    <w:rsid w:val="00695AFD"/>
    <w:rsid w:val="00711CE1"/>
    <w:rsid w:val="0072164E"/>
    <w:rsid w:val="00865326"/>
    <w:rsid w:val="008A627F"/>
    <w:rsid w:val="008D202D"/>
    <w:rsid w:val="009E57AE"/>
    <w:rsid w:val="009E6AA7"/>
    <w:rsid w:val="00A04C96"/>
    <w:rsid w:val="00A26611"/>
    <w:rsid w:val="00A36F90"/>
    <w:rsid w:val="00A52E1B"/>
    <w:rsid w:val="00A75875"/>
    <w:rsid w:val="00AC54C5"/>
    <w:rsid w:val="00AE6288"/>
    <w:rsid w:val="00B25D3E"/>
    <w:rsid w:val="00BE3587"/>
    <w:rsid w:val="00C5159E"/>
    <w:rsid w:val="00CC20B3"/>
    <w:rsid w:val="00CC49DB"/>
    <w:rsid w:val="00D12921"/>
    <w:rsid w:val="00D24F6B"/>
    <w:rsid w:val="00D3203D"/>
    <w:rsid w:val="00DA20A7"/>
    <w:rsid w:val="00DD25EB"/>
    <w:rsid w:val="00F22BB6"/>
    <w:rsid w:val="00F643D9"/>
    <w:rsid w:val="00F84912"/>
    <w:rsid w:val="00FB1B7D"/>
    <w:rsid w:val="00FC15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68B2"/>
  <w15:chartTrackingRefBased/>
  <w15:docId w15:val="{0AD3EE28-91AE-4B06-A559-A0B92CCB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E6288"/>
    <w:rPr>
      <w:color w:val="0563C1" w:themeColor="hyperlink"/>
      <w:u w:val="single"/>
    </w:rPr>
  </w:style>
  <w:style w:type="character" w:styleId="NichtaufgelsteErwhnung">
    <w:name w:val="Unresolved Mention"/>
    <w:basedOn w:val="Absatz-Standardschriftart"/>
    <w:uiPriority w:val="99"/>
    <w:semiHidden/>
    <w:unhideWhenUsed/>
    <w:rsid w:val="00AE6288"/>
    <w:rPr>
      <w:color w:val="605E5C"/>
      <w:shd w:val="clear" w:color="auto" w:fill="E1DFDD"/>
    </w:rPr>
  </w:style>
  <w:style w:type="paragraph" w:styleId="Kopfzeile">
    <w:name w:val="header"/>
    <w:basedOn w:val="Standard"/>
    <w:link w:val="KopfzeileZchn"/>
    <w:uiPriority w:val="99"/>
    <w:unhideWhenUsed/>
    <w:rsid w:val="001716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1664"/>
  </w:style>
  <w:style w:type="paragraph" w:styleId="Fuzeile">
    <w:name w:val="footer"/>
    <w:basedOn w:val="Standard"/>
    <w:link w:val="FuzeileZchn"/>
    <w:uiPriority w:val="99"/>
    <w:unhideWhenUsed/>
    <w:rsid w:val="001716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1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1530</Words>
  <Characters>9640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Röhr</dc:creator>
  <cp:keywords/>
  <dc:description/>
  <cp:lastModifiedBy>Michaela Röhr</cp:lastModifiedBy>
  <cp:revision>4</cp:revision>
  <dcterms:created xsi:type="dcterms:W3CDTF">2020-06-05T09:42:00Z</dcterms:created>
  <dcterms:modified xsi:type="dcterms:W3CDTF">2020-06-10T13:23:00Z</dcterms:modified>
</cp:coreProperties>
</file>