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43BD" w14:textId="16DEBBE0" w:rsidR="00631E07" w:rsidRPr="00B5526B" w:rsidRDefault="00631E07">
      <w:pPr>
        <w:rPr>
          <w:b/>
          <w:bCs/>
          <w:sz w:val="24"/>
          <w:szCs w:val="24"/>
        </w:rPr>
      </w:pPr>
      <w:r w:rsidRPr="00B5526B">
        <w:rPr>
          <w:b/>
          <w:bCs/>
          <w:sz w:val="24"/>
          <w:szCs w:val="24"/>
        </w:rPr>
        <w:t>Gottesdienst am 7. Februar 2021/Kirchentagssonntag</w:t>
      </w:r>
    </w:p>
    <w:p w14:paraId="091AA40A" w14:textId="1AF8DF02" w:rsidR="00631E07" w:rsidRPr="00B5526B" w:rsidRDefault="00631E07">
      <w:pPr>
        <w:rPr>
          <w:b/>
          <w:bCs/>
          <w:sz w:val="24"/>
          <w:szCs w:val="24"/>
        </w:rPr>
      </w:pPr>
      <w:r w:rsidRPr="00B5526B">
        <w:rPr>
          <w:b/>
          <w:bCs/>
          <w:sz w:val="24"/>
          <w:szCs w:val="24"/>
        </w:rPr>
        <w:t xml:space="preserve">Schaut hin! </w:t>
      </w:r>
    </w:p>
    <w:p w14:paraId="7C09218E" w14:textId="294F3409" w:rsidR="00631E07" w:rsidRPr="00B5526B" w:rsidRDefault="00631E07">
      <w:pPr>
        <w:rPr>
          <w:b/>
          <w:bCs/>
          <w:sz w:val="24"/>
          <w:szCs w:val="24"/>
        </w:rPr>
      </w:pPr>
      <w:r w:rsidRPr="00B5526B">
        <w:rPr>
          <w:b/>
          <w:bCs/>
          <w:sz w:val="24"/>
          <w:szCs w:val="24"/>
        </w:rPr>
        <w:t>Musik</w:t>
      </w:r>
    </w:p>
    <w:p w14:paraId="113165AE" w14:textId="5B577F71" w:rsidR="00631E07" w:rsidRPr="00B5526B" w:rsidRDefault="00631E07">
      <w:pPr>
        <w:rPr>
          <w:b/>
          <w:bCs/>
          <w:sz w:val="24"/>
          <w:szCs w:val="24"/>
        </w:rPr>
      </w:pPr>
      <w:r w:rsidRPr="00B5526B">
        <w:rPr>
          <w:b/>
          <w:bCs/>
          <w:sz w:val="24"/>
          <w:szCs w:val="24"/>
        </w:rPr>
        <w:t>Begrüßung</w:t>
      </w:r>
    </w:p>
    <w:p w14:paraId="3DFF8231" w14:textId="38110F96" w:rsidR="00AE3057" w:rsidRPr="00B5526B" w:rsidRDefault="00AE3057">
      <w:pPr>
        <w:rPr>
          <w:sz w:val="24"/>
          <w:szCs w:val="24"/>
        </w:rPr>
      </w:pPr>
      <w:r w:rsidRPr="00B5526B">
        <w:rPr>
          <w:sz w:val="24"/>
          <w:szCs w:val="24"/>
        </w:rPr>
        <w:t>Der Friede Gottes sei mit euch.</w:t>
      </w:r>
    </w:p>
    <w:p w14:paraId="205E133F" w14:textId="27DEAE1D" w:rsidR="00AE3057" w:rsidRPr="00B5526B" w:rsidRDefault="00AE3057">
      <w:pPr>
        <w:rPr>
          <w:sz w:val="24"/>
          <w:szCs w:val="24"/>
        </w:rPr>
      </w:pPr>
      <w:r w:rsidRPr="00B5526B">
        <w:rPr>
          <w:sz w:val="24"/>
          <w:szCs w:val="24"/>
        </w:rPr>
        <w:t xml:space="preserve">Schaut hin! Heute Morgen lenkt das Motto des nächsten Kirchentages unsern Blick. Er wird im Mai in Frankfurt am Main stattfinden. Es wird der 3. Ökumenische Kirchentag sein. Gott verbindet uns – heute schon. Das ist unsere Hoffnung. </w:t>
      </w:r>
      <w:r w:rsidR="00B25071" w:rsidRPr="00B5526B">
        <w:rPr>
          <w:sz w:val="24"/>
          <w:szCs w:val="24"/>
        </w:rPr>
        <w:t xml:space="preserve">Manche </w:t>
      </w:r>
      <w:r w:rsidRPr="00B5526B">
        <w:rPr>
          <w:sz w:val="24"/>
          <w:szCs w:val="24"/>
        </w:rPr>
        <w:t>Texte</w:t>
      </w:r>
      <w:r w:rsidR="00B25071" w:rsidRPr="00B5526B">
        <w:rPr>
          <w:sz w:val="24"/>
          <w:szCs w:val="24"/>
        </w:rPr>
        <w:t xml:space="preserve"> und Ideen sind dem </w:t>
      </w:r>
      <w:r w:rsidRPr="00B5526B">
        <w:rPr>
          <w:sz w:val="24"/>
          <w:szCs w:val="24"/>
        </w:rPr>
        <w:t>Material</w:t>
      </w:r>
      <w:r w:rsidR="00B25071" w:rsidRPr="00B5526B">
        <w:rPr>
          <w:sz w:val="24"/>
          <w:szCs w:val="24"/>
        </w:rPr>
        <w:t>heft des Kirchentages</w:t>
      </w:r>
      <w:r w:rsidRPr="00B5526B">
        <w:rPr>
          <w:sz w:val="24"/>
          <w:szCs w:val="24"/>
        </w:rPr>
        <w:t xml:space="preserve"> entnommen.</w:t>
      </w:r>
      <w:r w:rsidR="00B25071" w:rsidRPr="00B5526B">
        <w:rPr>
          <w:sz w:val="24"/>
          <w:szCs w:val="24"/>
        </w:rPr>
        <w:t xml:space="preserve"> D.h. auch an anderen Orten werden sie erklingen.</w:t>
      </w:r>
    </w:p>
    <w:p w14:paraId="2D50428D" w14:textId="5AE0B13D" w:rsidR="00B25071" w:rsidRPr="00B5526B" w:rsidRDefault="00131E34">
      <w:pPr>
        <w:rPr>
          <w:sz w:val="24"/>
          <w:szCs w:val="24"/>
        </w:rPr>
      </w:pPr>
      <w:r w:rsidRPr="00B5526B">
        <w:rPr>
          <w:sz w:val="24"/>
          <w:szCs w:val="24"/>
        </w:rPr>
        <w:t>In d</w:t>
      </w:r>
      <w:r w:rsidR="00B25071" w:rsidRPr="00B5526B">
        <w:rPr>
          <w:sz w:val="24"/>
          <w:szCs w:val="24"/>
        </w:rPr>
        <w:t xml:space="preserve">iesen Gottesdienst machen mit: </w:t>
      </w:r>
    </w:p>
    <w:p w14:paraId="046A24D6" w14:textId="3ADD060E" w:rsidR="00AE3057" w:rsidRPr="00B5526B" w:rsidRDefault="00AE3057">
      <w:pPr>
        <w:rPr>
          <w:sz w:val="24"/>
          <w:szCs w:val="24"/>
        </w:rPr>
      </w:pPr>
      <w:r w:rsidRPr="00B5526B">
        <w:rPr>
          <w:sz w:val="24"/>
          <w:szCs w:val="24"/>
        </w:rPr>
        <w:t>Corinna Elling-</w:t>
      </w:r>
      <w:proofErr w:type="spellStart"/>
      <w:r w:rsidRPr="00B5526B">
        <w:rPr>
          <w:sz w:val="24"/>
          <w:szCs w:val="24"/>
        </w:rPr>
        <w:t>Audersch</w:t>
      </w:r>
      <w:proofErr w:type="spellEnd"/>
      <w:r w:rsidRPr="00B5526B">
        <w:rPr>
          <w:sz w:val="24"/>
          <w:szCs w:val="24"/>
        </w:rPr>
        <w:t xml:space="preserve">, Volker Görtz, </w:t>
      </w:r>
      <w:proofErr w:type="spellStart"/>
      <w:r w:rsidRPr="00B5526B">
        <w:rPr>
          <w:sz w:val="24"/>
          <w:szCs w:val="24"/>
        </w:rPr>
        <w:t>Luwig</w:t>
      </w:r>
      <w:proofErr w:type="spellEnd"/>
      <w:r w:rsidRPr="00B5526B">
        <w:rPr>
          <w:sz w:val="24"/>
          <w:szCs w:val="24"/>
        </w:rPr>
        <w:t xml:space="preserve"> </w:t>
      </w:r>
      <w:proofErr w:type="spellStart"/>
      <w:r w:rsidRPr="00B5526B">
        <w:rPr>
          <w:sz w:val="24"/>
          <w:szCs w:val="24"/>
        </w:rPr>
        <w:t>Audersch</w:t>
      </w:r>
      <w:proofErr w:type="spellEnd"/>
      <w:r w:rsidRPr="00B5526B">
        <w:rPr>
          <w:sz w:val="24"/>
          <w:szCs w:val="24"/>
        </w:rPr>
        <w:t xml:space="preserve"> </w:t>
      </w:r>
      <w:r w:rsidR="00B25071" w:rsidRPr="00B5526B">
        <w:rPr>
          <w:sz w:val="24"/>
          <w:szCs w:val="24"/>
        </w:rPr>
        <w:t xml:space="preserve">und wir werden auch </w:t>
      </w:r>
      <w:r w:rsidR="00624CC7" w:rsidRPr="00B5526B">
        <w:rPr>
          <w:sz w:val="24"/>
          <w:szCs w:val="24"/>
        </w:rPr>
        <w:t xml:space="preserve">unsere Kantorei hören. </w:t>
      </w:r>
    </w:p>
    <w:p w14:paraId="26F05ACC" w14:textId="3CB56204" w:rsidR="00A4608C" w:rsidRPr="00B5526B" w:rsidRDefault="00A4608C">
      <w:pPr>
        <w:rPr>
          <w:sz w:val="24"/>
          <w:szCs w:val="24"/>
        </w:rPr>
      </w:pPr>
      <w:r w:rsidRPr="00B5526B">
        <w:rPr>
          <w:sz w:val="24"/>
          <w:szCs w:val="24"/>
        </w:rPr>
        <w:t xml:space="preserve">Und hinter der Kamera sind beteiligt: Maike </w:t>
      </w:r>
      <w:proofErr w:type="spellStart"/>
      <w:r w:rsidRPr="00B5526B">
        <w:rPr>
          <w:sz w:val="24"/>
          <w:szCs w:val="24"/>
        </w:rPr>
        <w:t>Waerder</w:t>
      </w:r>
      <w:proofErr w:type="spellEnd"/>
      <w:r w:rsidRPr="00B5526B">
        <w:rPr>
          <w:sz w:val="24"/>
          <w:szCs w:val="24"/>
        </w:rPr>
        <w:t>, Paulina Röhr, Jörg Rennert</w:t>
      </w:r>
    </w:p>
    <w:p w14:paraId="14C630F4" w14:textId="5D8D8E3E" w:rsidR="00131E34" w:rsidRPr="00B5526B" w:rsidRDefault="00131E34" w:rsidP="00131E34">
      <w:pPr>
        <w:rPr>
          <w:sz w:val="24"/>
          <w:szCs w:val="24"/>
        </w:rPr>
      </w:pPr>
      <w:r w:rsidRPr="00B5526B">
        <w:rPr>
          <w:sz w:val="24"/>
          <w:szCs w:val="24"/>
        </w:rPr>
        <w:t>Und so feiern wir im Namen des Vaters …</w:t>
      </w:r>
    </w:p>
    <w:p w14:paraId="3EFFBC63" w14:textId="1250C67A" w:rsidR="00631E07" w:rsidRPr="00B5526B" w:rsidRDefault="00631E07">
      <w:pPr>
        <w:rPr>
          <w:b/>
          <w:bCs/>
          <w:sz w:val="24"/>
          <w:szCs w:val="24"/>
        </w:rPr>
      </w:pPr>
    </w:p>
    <w:p w14:paraId="0F2959AC" w14:textId="063455FB" w:rsidR="00631E07" w:rsidRPr="00B5526B" w:rsidRDefault="00631E07">
      <w:pPr>
        <w:rPr>
          <w:b/>
          <w:bCs/>
          <w:sz w:val="24"/>
          <w:szCs w:val="24"/>
        </w:rPr>
      </w:pPr>
      <w:proofErr w:type="spellStart"/>
      <w:r w:rsidRPr="00B5526B">
        <w:rPr>
          <w:b/>
          <w:bCs/>
          <w:sz w:val="24"/>
          <w:szCs w:val="24"/>
        </w:rPr>
        <w:t>Psalmgebet</w:t>
      </w:r>
      <w:proofErr w:type="spellEnd"/>
      <w:r w:rsidR="00AD6FC2" w:rsidRPr="00B5526B">
        <w:rPr>
          <w:b/>
          <w:bCs/>
          <w:sz w:val="24"/>
          <w:szCs w:val="24"/>
        </w:rPr>
        <w:t>: 119, 89-92.103-105</w:t>
      </w:r>
      <w:r w:rsidR="0016567F" w:rsidRPr="00B5526B">
        <w:rPr>
          <w:b/>
          <w:bCs/>
          <w:sz w:val="24"/>
          <w:szCs w:val="24"/>
        </w:rPr>
        <w:t xml:space="preserve"> (Volker Görtz)</w:t>
      </w:r>
    </w:p>
    <w:p w14:paraId="3B9F558A" w14:textId="77777777" w:rsidR="00377DA8" w:rsidRPr="00B5526B" w:rsidRDefault="00EB65AC">
      <w:pPr>
        <w:rPr>
          <w:sz w:val="24"/>
          <w:szCs w:val="24"/>
        </w:rPr>
      </w:pPr>
      <w:r w:rsidRPr="00B5526B">
        <w:rPr>
          <w:sz w:val="24"/>
          <w:szCs w:val="24"/>
        </w:rPr>
        <w:t xml:space="preserve">HERR, dein Wort bleibt ewiglich, </w:t>
      </w:r>
    </w:p>
    <w:p w14:paraId="4EB1F9B4" w14:textId="77777777" w:rsidR="00377DA8" w:rsidRPr="00B5526B" w:rsidRDefault="00EB65AC">
      <w:pPr>
        <w:rPr>
          <w:sz w:val="24"/>
          <w:szCs w:val="24"/>
        </w:rPr>
      </w:pPr>
      <w:proofErr w:type="spellStart"/>
      <w:r w:rsidRPr="00B5526B">
        <w:rPr>
          <w:sz w:val="24"/>
          <w:szCs w:val="24"/>
        </w:rPr>
        <w:t>so weit</w:t>
      </w:r>
      <w:proofErr w:type="spellEnd"/>
      <w:r w:rsidRPr="00B5526B">
        <w:rPr>
          <w:sz w:val="24"/>
          <w:szCs w:val="24"/>
        </w:rPr>
        <w:t xml:space="preserve"> der Himmel reicht; </w:t>
      </w:r>
    </w:p>
    <w:p w14:paraId="596D9A37" w14:textId="77777777" w:rsidR="00377DA8" w:rsidRPr="00B5526B" w:rsidRDefault="00EB65AC">
      <w:pPr>
        <w:rPr>
          <w:sz w:val="24"/>
          <w:szCs w:val="24"/>
        </w:rPr>
      </w:pPr>
      <w:r w:rsidRPr="00B5526B">
        <w:rPr>
          <w:sz w:val="24"/>
          <w:szCs w:val="24"/>
        </w:rPr>
        <w:t xml:space="preserve">deine Wahrheit </w:t>
      </w:r>
      <w:proofErr w:type="gramStart"/>
      <w:r w:rsidRPr="00B5526B">
        <w:rPr>
          <w:sz w:val="24"/>
          <w:szCs w:val="24"/>
        </w:rPr>
        <w:t>währet</w:t>
      </w:r>
      <w:proofErr w:type="gramEnd"/>
      <w:r w:rsidRPr="00B5526B">
        <w:rPr>
          <w:sz w:val="24"/>
          <w:szCs w:val="24"/>
        </w:rPr>
        <w:t xml:space="preserve"> für und für. </w:t>
      </w:r>
    </w:p>
    <w:p w14:paraId="1ADA30A5" w14:textId="77777777" w:rsidR="00377DA8" w:rsidRPr="00B5526B" w:rsidRDefault="00EB65AC">
      <w:pPr>
        <w:rPr>
          <w:sz w:val="24"/>
          <w:szCs w:val="24"/>
        </w:rPr>
      </w:pPr>
      <w:r w:rsidRPr="00B5526B">
        <w:rPr>
          <w:sz w:val="24"/>
          <w:szCs w:val="24"/>
        </w:rPr>
        <w:t xml:space="preserve">Du hast die Erde fest gegründet, und sie bleibt stehen. </w:t>
      </w:r>
    </w:p>
    <w:p w14:paraId="02D96A12" w14:textId="77777777" w:rsidR="00377DA8" w:rsidRPr="00B5526B" w:rsidRDefault="00EB65AC">
      <w:pPr>
        <w:rPr>
          <w:sz w:val="24"/>
          <w:szCs w:val="24"/>
        </w:rPr>
      </w:pPr>
      <w:r w:rsidRPr="00B5526B">
        <w:rPr>
          <w:sz w:val="24"/>
          <w:szCs w:val="24"/>
        </w:rPr>
        <w:t xml:space="preserve">Nach deinen Ordnungen bestehen sie bis heute; </w:t>
      </w:r>
    </w:p>
    <w:p w14:paraId="0DBFDEA4" w14:textId="77777777" w:rsidR="00377DA8" w:rsidRPr="00B5526B" w:rsidRDefault="00EB65AC">
      <w:pPr>
        <w:rPr>
          <w:sz w:val="24"/>
          <w:szCs w:val="24"/>
        </w:rPr>
      </w:pPr>
      <w:r w:rsidRPr="00B5526B">
        <w:rPr>
          <w:sz w:val="24"/>
          <w:szCs w:val="24"/>
        </w:rPr>
        <w:t xml:space="preserve">denn es muss dir alles dienen. </w:t>
      </w:r>
    </w:p>
    <w:p w14:paraId="158979EF" w14:textId="77777777" w:rsidR="00377DA8" w:rsidRPr="00B5526B" w:rsidRDefault="00EB65AC">
      <w:pPr>
        <w:rPr>
          <w:sz w:val="24"/>
          <w:szCs w:val="24"/>
        </w:rPr>
      </w:pPr>
      <w:r w:rsidRPr="00B5526B">
        <w:rPr>
          <w:sz w:val="24"/>
          <w:szCs w:val="24"/>
        </w:rPr>
        <w:t xml:space="preserve">Wenn dein Gesetz nicht mein Trost gewesen wäre, </w:t>
      </w:r>
    </w:p>
    <w:p w14:paraId="5C929C48" w14:textId="77777777" w:rsidR="00377DA8" w:rsidRPr="00B5526B" w:rsidRDefault="00EB65AC">
      <w:pPr>
        <w:rPr>
          <w:sz w:val="24"/>
          <w:szCs w:val="24"/>
        </w:rPr>
      </w:pPr>
      <w:r w:rsidRPr="00B5526B">
        <w:rPr>
          <w:sz w:val="24"/>
          <w:szCs w:val="24"/>
        </w:rPr>
        <w:t xml:space="preserve">so wäre ich vergangen in meinem Elend. </w:t>
      </w:r>
    </w:p>
    <w:p w14:paraId="49098FDB" w14:textId="77777777" w:rsidR="00377DA8" w:rsidRPr="00B5526B" w:rsidRDefault="00EB65AC">
      <w:pPr>
        <w:rPr>
          <w:sz w:val="24"/>
          <w:szCs w:val="24"/>
        </w:rPr>
      </w:pPr>
      <w:r w:rsidRPr="00B5526B">
        <w:rPr>
          <w:sz w:val="24"/>
          <w:szCs w:val="24"/>
        </w:rPr>
        <w:t xml:space="preserve">Dein Wort ist meinem Munde süßer als Honig. </w:t>
      </w:r>
    </w:p>
    <w:p w14:paraId="59940773" w14:textId="77777777" w:rsidR="00377DA8" w:rsidRPr="00B5526B" w:rsidRDefault="00EB65AC">
      <w:pPr>
        <w:rPr>
          <w:sz w:val="24"/>
          <w:szCs w:val="24"/>
        </w:rPr>
      </w:pPr>
      <w:r w:rsidRPr="00B5526B">
        <w:rPr>
          <w:sz w:val="24"/>
          <w:szCs w:val="24"/>
        </w:rPr>
        <w:t>Dein Wort macht mich klug; darum hasse ich alle falschen Wege.</w:t>
      </w:r>
    </w:p>
    <w:p w14:paraId="46E1B90C" w14:textId="77777777" w:rsidR="00377DA8" w:rsidRPr="00B5526B" w:rsidRDefault="00EB65AC">
      <w:pPr>
        <w:rPr>
          <w:sz w:val="24"/>
          <w:szCs w:val="24"/>
        </w:rPr>
      </w:pPr>
      <w:r w:rsidRPr="00B5526B">
        <w:rPr>
          <w:sz w:val="24"/>
          <w:szCs w:val="24"/>
        </w:rPr>
        <w:t xml:space="preserve"> Dein Wort ist meines Fußes Leuchte und ein Licht auf meinem Wege. </w:t>
      </w:r>
    </w:p>
    <w:p w14:paraId="722FEA4C" w14:textId="77777777" w:rsidR="00377DA8" w:rsidRPr="00B5526B" w:rsidRDefault="00EB65AC">
      <w:pPr>
        <w:rPr>
          <w:sz w:val="24"/>
          <w:szCs w:val="24"/>
        </w:rPr>
      </w:pPr>
      <w:r w:rsidRPr="00B5526B">
        <w:rPr>
          <w:sz w:val="24"/>
          <w:szCs w:val="24"/>
        </w:rPr>
        <w:t xml:space="preserve">Erhalte mich nach deinem Wort, dass ich lebe, </w:t>
      </w:r>
    </w:p>
    <w:p w14:paraId="2FCE0F30" w14:textId="333C582D" w:rsidR="00EB65AC" w:rsidRPr="00B5526B" w:rsidRDefault="00EB65AC">
      <w:pPr>
        <w:rPr>
          <w:sz w:val="24"/>
          <w:szCs w:val="24"/>
        </w:rPr>
      </w:pPr>
      <w:r w:rsidRPr="00B5526B">
        <w:rPr>
          <w:sz w:val="24"/>
          <w:szCs w:val="24"/>
        </w:rPr>
        <w:t>und lass mich nicht zuschanden werden in meiner Hoffnung.</w:t>
      </w:r>
    </w:p>
    <w:p w14:paraId="2D0F85D9" w14:textId="38583CF7" w:rsidR="00377DA8" w:rsidRPr="00B5526B" w:rsidRDefault="00377DA8">
      <w:pPr>
        <w:rPr>
          <w:sz w:val="24"/>
          <w:szCs w:val="24"/>
        </w:rPr>
      </w:pPr>
      <w:r w:rsidRPr="00B5526B">
        <w:rPr>
          <w:sz w:val="24"/>
          <w:szCs w:val="24"/>
        </w:rPr>
        <w:t>Amen</w:t>
      </w:r>
    </w:p>
    <w:p w14:paraId="6D84C29B" w14:textId="52B52170" w:rsidR="00631E07" w:rsidRPr="00B5526B" w:rsidRDefault="00631E07">
      <w:pPr>
        <w:rPr>
          <w:b/>
          <w:bCs/>
          <w:sz w:val="24"/>
          <w:szCs w:val="24"/>
        </w:rPr>
      </w:pPr>
      <w:r w:rsidRPr="00B5526B">
        <w:rPr>
          <w:b/>
          <w:bCs/>
          <w:sz w:val="24"/>
          <w:szCs w:val="24"/>
        </w:rPr>
        <w:t>Eingangsgebet</w:t>
      </w:r>
      <w:r w:rsidR="000232E8" w:rsidRPr="00B5526B">
        <w:rPr>
          <w:b/>
          <w:bCs/>
          <w:sz w:val="24"/>
          <w:szCs w:val="24"/>
        </w:rPr>
        <w:t xml:space="preserve"> </w:t>
      </w:r>
      <w:r w:rsidR="00AE3057" w:rsidRPr="00B5526B">
        <w:rPr>
          <w:b/>
          <w:bCs/>
          <w:sz w:val="24"/>
          <w:szCs w:val="24"/>
        </w:rPr>
        <w:t>(Corinna</w:t>
      </w:r>
      <w:r w:rsidR="006E04E9">
        <w:rPr>
          <w:b/>
          <w:bCs/>
          <w:sz w:val="24"/>
          <w:szCs w:val="24"/>
        </w:rPr>
        <w:t xml:space="preserve"> Elling-</w:t>
      </w:r>
      <w:proofErr w:type="spellStart"/>
      <w:r w:rsidR="006E04E9">
        <w:rPr>
          <w:b/>
          <w:bCs/>
          <w:sz w:val="24"/>
          <w:szCs w:val="24"/>
        </w:rPr>
        <w:t>Audersch</w:t>
      </w:r>
      <w:proofErr w:type="spellEnd"/>
      <w:r w:rsidR="00AE3057" w:rsidRPr="00B5526B">
        <w:rPr>
          <w:b/>
          <w:bCs/>
          <w:sz w:val="24"/>
          <w:szCs w:val="24"/>
        </w:rPr>
        <w:t>)</w:t>
      </w:r>
    </w:p>
    <w:p w14:paraId="073F879F" w14:textId="011117A9" w:rsidR="00377DA8" w:rsidRPr="00B5526B" w:rsidRDefault="00377DA8">
      <w:pPr>
        <w:rPr>
          <w:sz w:val="24"/>
          <w:szCs w:val="24"/>
        </w:rPr>
      </w:pPr>
      <w:r w:rsidRPr="00B5526B">
        <w:rPr>
          <w:sz w:val="24"/>
          <w:szCs w:val="24"/>
        </w:rPr>
        <w:lastRenderedPageBreak/>
        <w:t>Wir beten weiter:</w:t>
      </w:r>
    </w:p>
    <w:p w14:paraId="3C7060DB" w14:textId="77777777" w:rsidR="00377DA8" w:rsidRPr="00B5526B" w:rsidRDefault="00EB65AC">
      <w:pPr>
        <w:rPr>
          <w:sz w:val="24"/>
          <w:szCs w:val="24"/>
        </w:rPr>
      </w:pPr>
      <w:r w:rsidRPr="00B5526B">
        <w:rPr>
          <w:sz w:val="24"/>
          <w:szCs w:val="24"/>
        </w:rPr>
        <w:t xml:space="preserve">Leben will ich, mit wachen Sinnen in der Welt sein, </w:t>
      </w:r>
    </w:p>
    <w:p w14:paraId="4B40C013" w14:textId="77777777" w:rsidR="00377DA8" w:rsidRPr="00B5526B" w:rsidRDefault="00EB65AC">
      <w:pPr>
        <w:rPr>
          <w:sz w:val="24"/>
          <w:szCs w:val="24"/>
        </w:rPr>
      </w:pPr>
      <w:r w:rsidRPr="00B5526B">
        <w:rPr>
          <w:sz w:val="24"/>
          <w:szCs w:val="24"/>
        </w:rPr>
        <w:t xml:space="preserve">mit offenen Augen Menschen begegnen. </w:t>
      </w:r>
    </w:p>
    <w:p w14:paraId="65A0CE8F" w14:textId="77777777" w:rsidR="00377DA8" w:rsidRPr="00B5526B" w:rsidRDefault="00EB65AC">
      <w:pPr>
        <w:rPr>
          <w:sz w:val="24"/>
          <w:szCs w:val="24"/>
        </w:rPr>
      </w:pPr>
      <w:r w:rsidRPr="00B5526B">
        <w:rPr>
          <w:sz w:val="24"/>
          <w:szCs w:val="24"/>
        </w:rPr>
        <w:t xml:space="preserve">Dann passiert es: Ich sehe, was fehlt – in meiner Nähe und weiter weg. </w:t>
      </w:r>
    </w:p>
    <w:p w14:paraId="453840C2" w14:textId="77777777" w:rsidR="00377DA8" w:rsidRPr="00B5526B" w:rsidRDefault="00EB65AC">
      <w:pPr>
        <w:rPr>
          <w:sz w:val="24"/>
          <w:szCs w:val="24"/>
        </w:rPr>
      </w:pPr>
      <w:r w:rsidRPr="00B5526B">
        <w:rPr>
          <w:sz w:val="24"/>
          <w:szCs w:val="24"/>
        </w:rPr>
        <w:t>Manches macht mir Angst und hinschauen fällt mir schwer.</w:t>
      </w:r>
    </w:p>
    <w:p w14:paraId="229AE000" w14:textId="65212FEB" w:rsidR="00EB65AC" w:rsidRPr="00B5526B" w:rsidRDefault="00EB65AC">
      <w:pPr>
        <w:rPr>
          <w:sz w:val="24"/>
          <w:szCs w:val="24"/>
        </w:rPr>
      </w:pPr>
      <w:r w:rsidRPr="00B5526B">
        <w:rPr>
          <w:sz w:val="24"/>
          <w:szCs w:val="24"/>
        </w:rPr>
        <w:t xml:space="preserve"> Wegschauen ist oft viel leichter. Hilf mir, Gott. Gib von deiner Kraft. Erbarme dich.</w:t>
      </w:r>
    </w:p>
    <w:p w14:paraId="382893E5" w14:textId="73ED4908" w:rsidR="00631E07" w:rsidRPr="00B5526B" w:rsidRDefault="00631E07">
      <w:pPr>
        <w:rPr>
          <w:b/>
          <w:bCs/>
          <w:sz w:val="24"/>
          <w:szCs w:val="24"/>
        </w:rPr>
      </w:pPr>
      <w:r w:rsidRPr="00B5526B">
        <w:rPr>
          <w:b/>
          <w:bCs/>
          <w:sz w:val="24"/>
          <w:szCs w:val="24"/>
        </w:rPr>
        <w:t>Lied</w:t>
      </w:r>
      <w:r w:rsidR="00B21198" w:rsidRPr="00B5526B">
        <w:rPr>
          <w:b/>
          <w:bCs/>
          <w:sz w:val="24"/>
          <w:szCs w:val="24"/>
        </w:rPr>
        <w:t>: Meine engen Grenzen</w:t>
      </w:r>
    </w:p>
    <w:p w14:paraId="52BA719D" w14:textId="1BA87D4E" w:rsidR="00377DA8" w:rsidRPr="00B5526B" w:rsidRDefault="00377DA8" w:rsidP="00AE3057">
      <w:pPr>
        <w:rPr>
          <w:b/>
          <w:bCs/>
          <w:sz w:val="24"/>
          <w:szCs w:val="24"/>
        </w:rPr>
      </w:pPr>
      <w:r w:rsidRPr="00B5526B">
        <w:rPr>
          <w:b/>
          <w:bCs/>
          <w:sz w:val="24"/>
          <w:szCs w:val="24"/>
        </w:rPr>
        <w:t>Gebet: Corinna</w:t>
      </w:r>
      <w:r w:rsidR="006E04E9">
        <w:rPr>
          <w:b/>
          <w:bCs/>
          <w:sz w:val="24"/>
          <w:szCs w:val="24"/>
        </w:rPr>
        <w:t xml:space="preserve"> Elling-Audersch</w:t>
      </w:r>
    </w:p>
    <w:p w14:paraId="7854F355" w14:textId="77777777" w:rsidR="00377DA8" w:rsidRPr="00B5526B" w:rsidRDefault="00AE3057" w:rsidP="00AE3057">
      <w:pPr>
        <w:rPr>
          <w:sz w:val="24"/>
          <w:szCs w:val="24"/>
        </w:rPr>
      </w:pPr>
      <w:r w:rsidRPr="00B5526B">
        <w:rPr>
          <w:sz w:val="24"/>
          <w:szCs w:val="24"/>
        </w:rPr>
        <w:t xml:space="preserve">Gott, du führst uns zusammen und Du öffnest uns die Augen füreinander. </w:t>
      </w:r>
    </w:p>
    <w:p w14:paraId="42EADE50" w14:textId="77777777" w:rsidR="00377DA8" w:rsidRPr="00B5526B" w:rsidRDefault="00AE3057" w:rsidP="00AE3057">
      <w:pPr>
        <w:rPr>
          <w:sz w:val="24"/>
          <w:szCs w:val="24"/>
        </w:rPr>
      </w:pPr>
      <w:r w:rsidRPr="00B5526B">
        <w:rPr>
          <w:sz w:val="24"/>
          <w:szCs w:val="24"/>
        </w:rPr>
        <w:t xml:space="preserve">Du lässt uns sehen, was längst da ist an Gemeinschaft. </w:t>
      </w:r>
    </w:p>
    <w:p w14:paraId="34058A13" w14:textId="77777777" w:rsidR="00377DA8" w:rsidRPr="00B5526B" w:rsidRDefault="00AE3057" w:rsidP="00AE3057">
      <w:pPr>
        <w:rPr>
          <w:sz w:val="24"/>
          <w:szCs w:val="24"/>
        </w:rPr>
      </w:pPr>
      <w:r w:rsidRPr="00B5526B">
        <w:rPr>
          <w:sz w:val="24"/>
          <w:szCs w:val="24"/>
        </w:rPr>
        <w:t xml:space="preserve">In deiner Nähe erleben wir, wieviel wir einander geben können: Brot und Worte wie Brot. </w:t>
      </w:r>
    </w:p>
    <w:p w14:paraId="29A10D67" w14:textId="77777777" w:rsidR="00377DA8" w:rsidRPr="00B5526B" w:rsidRDefault="00AE3057" w:rsidP="00AE3057">
      <w:pPr>
        <w:rPr>
          <w:sz w:val="24"/>
          <w:szCs w:val="24"/>
        </w:rPr>
      </w:pPr>
      <w:r w:rsidRPr="00B5526B">
        <w:rPr>
          <w:sz w:val="24"/>
          <w:szCs w:val="24"/>
        </w:rPr>
        <w:t xml:space="preserve">Du machst uns erfinderisch im Teilen von dem, was da ist an Erfahrung und an Hoffnung. </w:t>
      </w:r>
    </w:p>
    <w:p w14:paraId="6FC0F556" w14:textId="77777777" w:rsidR="00377DA8" w:rsidRPr="00B5526B" w:rsidRDefault="00AE3057" w:rsidP="00AE3057">
      <w:pPr>
        <w:rPr>
          <w:sz w:val="24"/>
          <w:szCs w:val="24"/>
        </w:rPr>
      </w:pPr>
      <w:r w:rsidRPr="00B5526B">
        <w:rPr>
          <w:sz w:val="24"/>
          <w:szCs w:val="24"/>
        </w:rPr>
        <w:t xml:space="preserve">Nimm uns die Angst, es reicht nicht. </w:t>
      </w:r>
    </w:p>
    <w:p w14:paraId="068178C8" w14:textId="6D5A2A18" w:rsidR="00AE3057" w:rsidRPr="00B5526B" w:rsidRDefault="00AE3057" w:rsidP="00AE3057">
      <w:pPr>
        <w:rPr>
          <w:sz w:val="24"/>
          <w:szCs w:val="24"/>
        </w:rPr>
      </w:pPr>
      <w:r w:rsidRPr="00B5526B">
        <w:rPr>
          <w:sz w:val="24"/>
          <w:szCs w:val="24"/>
        </w:rPr>
        <w:t>Mach uns reich in Jesus Christus, der mit dir und dem Heiligen Geist lebt und regiert von Ewigkeit zu Ewigkeit.</w:t>
      </w:r>
      <w:r w:rsidR="00377DA8" w:rsidRPr="00B5526B">
        <w:rPr>
          <w:sz w:val="24"/>
          <w:szCs w:val="24"/>
        </w:rPr>
        <w:t xml:space="preserve"> Amen</w:t>
      </w:r>
    </w:p>
    <w:p w14:paraId="1BB5AED5" w14:textId="245959F2" w:rsidR="00631E07" w:rsidRPr="00B5526B" w:rsidRDefault="00631E07">
      <w:pPr>
        <w:rPr>
          <w:b/>
          <w:bCs/>
          <w:sz w:val="24"/>
          <w:szCs w:val="24"/>
        </w:rPr>
      </w:pPr>
      <w:r w:rsidRPr="00B5526B">
        <w:rPr>
          <w:b/>
          <w:bCs/>
          <w:sz w:val="24"/>
          <w:szCs w:val="24"/>
        </w:rPr>
        <w:t>Lesung</w:t>
      </w:r>
      <w:r w:rsidR="00AD6FC2" w:rsidRPr="00B5526B">
        <w:rPr>
          <w:b/>
          <w:bCs/>
          <w:sz w:val="24"/>
          <w:szCs w:val="24"/>
        </w:rPr>
        <w:t xml:space="preserve"> von Mk 6,35-44</w:t>
      </w:r>
      <w:r w:rsidR="00EB65AC" w:rsidRPr="00B5526B">
        <w:rPr>
          <w:b/>
          <w:bCs/>
          <w:sz w:val="24"/>
          <w:szCs w:val="24"/>
        </w:rPr>
        <w:t>: Volker Görtz</w:t>
      </w:r>
      <w:r w:rsidR="00DD70CB" w:rsidRPr="00B5526B">
        <w:rPr>
          <w:b/>
          <w:bCs/>
          <w:sz w:val="24"/>
          <w:szCs w:val="24"/>
        </w:rPr>
        <w:t xml:space="preserve"> (eine Nacherzählung aus der Übertragung in leichter Sprache)</w:t>
      </w:r>
    </w:p>
    <w:p w14:paraId="26AF7BC4" w14:textId="72666435" w:rsidR="00631E07" w:rsidRPr="00B5526B" w:rsidRDefault="00631E07">
      <w:pPr>
        <w:rPr>
          <w:b/>
          <w:bCs/>
          <w:sz w:val="24"/>
          <w:szCs w:val="24"/>
        </w:rPr>
      </w:pPr>
      <w:r w:rsidRPr="00B5526B">
        <w:rPr>
          <w:b/>
          <w:bCs/>
          <w:sz w:val="24"/>
          <w:szCs w:val="24"/>
        </w:rPr>
        <w:t>Lied</w:t>
      </w:r>
      <w:r w:rsidR="008952C7" w:rsidRPr="00B5526B">
        <w:rPr>
          <w:b/>
          <w:bCs/>
          <w:sz w:val="24"/>
          <w:szCs w:val="24"/>
        </w:rPr>
        <w:t>: ich sehe Noahs Regenbogen</w:t>
      </w:r>
    </w:p>
    <w:p w14:paraId="1C027333" w14:textId="1E776EF1" w:rsidR="00631E07" w:rsidRPr="00B5526B" w:rsidRDefault="00631E07">
      <w:pPr>
        <w:rPr>
          <w:b/>
          <w:bCs/>
          <w:sz w:val="24"/>
          <w:szCs w:val="24"/>
        </w:rPr>
      </w:pPr>
      <w:r w:rsidRPr="00B5526B">
        <w:rPr>
          <w:b/>
          <w:bCs/>
          <w:sz w:val="24"/>
          <w:szCs w:val="24"/>
        </w:rPr>
        <w:t>Predigt: Mk 6,35-44</w:t>
      </w:r>
      <w:r w:rsidR="00B21198" w:rsidRPr="00B5526B">
        <w:rPr>
          <w:b/>
          <w:bCs/>
          <w:sz w:val="24"/>
          <w:szCs w:val="24"/>
        </w:rPr>
        <w:t xml:space="preserve"> </w:t>
      </w:r>
    </w:p>
    <w:p w14:paraId="5B663424" w14:textId="0D345EBE" w:rsidR="00631E07" w:rsidRPr="00B5526B" w:rsidRDefault="00631E07">
      <w:pPr>
        <w:rPr>
          <w:b/>
          <w:bCs/>
          <w:sz w:val="24"/>
          <w:szCs w:val="24"/>
        </w:rPr>
      </w:pPr>
      <w:r w:rsidRPr="00B5526B">
        <w:rPr>
          <w:b/>
          <w:bCs/>
          <w:sz w:val="24"/>
          <w:szCs w:val="24"/>
        </w:rPr>
        <w:t>Lied</w:t>
      </w:r>
      <w:r w:rsidR="008952C7" w:rsidRPr="00B5526B">
        <w:rPr>
          <w:b/>
          <w:bCs/>
          <w:sz w:val="24"/>
          <w:szCs w:val="24"/>
        </w:rPr>
        <w:t>: Hoffnung wächst beim teilen</w:t>
      </w:r>
    </w:p>
    <w:p w14:paraId="49D662BE" w14:textId="77329C84" w:rsidR="00631E07" w:rsidRPr="00B5526B" w:rsidRDefault="00631E07">
      <w:pPr>
        <w:rPr>
          <w:b/>
          <w:bCs/>
          <w:sz w:val="24"/>
          <w:szCs w:val="24"/>
        </w:rPr>
      </w:pPr>
      <w:r w:rsidRPr="00B5526B">
        <w:rPr>
          <w:b/>
          <w:bCs/>
          <w:sz w:val="24"/>
          <w:szCs w:val="24"/>
        </w:rPr>
        <w:t>Ankündigungen</w:t>
      </w:r>
    </w:p>
    <w:p w14:paraId="6BAB64CB" w14:textId="13A4C5E9" w:rsidR="00631E07" w:rsidRPr="00B5526B" w:rsidRDefault="00631E07">
      <w:pPr>
        <w:rPr>
          <w:b/>
          <w:bCs/>
          <w:sz w:val="24"/>
          <w:szCs w:val="24"/>
        </w:rPr>
      </w:pPr>
      <w:r w:rsidRPr="00B5526B">
        <w:rPr>
          <w:b/>
          <w:bCs/>
          <w:sz w:val="24"/>
          <w:szCs w:val="24"/>
        </w:rPr>
        <w:t>Fürbitten</w:t>
      </w:r>
      <w:r w:rsidR="000232E8" w:rsidRPr="00B5526B">
        <w:rPr>
          <w:b/>
          <w:bCs/>
          <w:sz w:val="24"/>
          <w:szCs w:val="24"/>
        </w:rPr>
        <w:t xml:space="preserve"> </w:t>
      </w:r>
    </w:p>
    <w:p w14:paraId="4DF175A4" w14:textId="57A851FA" w:rsidR="00131E34" w:rsidRPr="00B5526B" w:rsidRDefault="00131E34">
      <w:pPr>
        <w:rPr>
          <w:sz w:val="24"/>
          <w:szCs w:val="24"/>
        </w:rPr>
      </w:pPr>
      <w:r w:rsidRPr="00B5526B">
        <w:rPr>
          <w:sz w:val="24"/>
          <w:szCs w:val="24"/>
        </w:rPr>
        <w:t>Großzügiger Gott,</w:t>
      </w:r>
    </w:p>
    <w:p w14:paraId="28CA3ACF" w14:textId="525D24D1" w:rsidR="005B1BE9" w:rsidRPr="00B5526B" w:rsidRDefault="00131E34">
      <w:pPr>
        <w:rPr>
          <w:sz w:val="24"/>
          <w:szCs w:val="24"/>
        </w:rPr>
      </w:pPr>
      <w:r w:rsidRPr="00B5526B">
        <w:rPr>
          <w:sz w:val="24"/>
          <w:szCs w:val="24"/>
        </w:rPr>
        <w:t xml:space="preserve">ich danke dir für diesen neuen frischen Tag, den du mir geschenkt hast, für den Sonnenschein, der in mein Gesicht scheint und auch für den Regen, der </w:t>
      </w:r>
      <w:r w:rsidR="005B1BE9" w:rsidRPr="00B5526B">
        <w:rPr>
          <w:sz w:val="24"/>
          <w:szCs w:val="24"/>
        </w:rPr>
        <w:t>die Erde tränkt. Ich danke dir für jedes freundliche Lächeln, das mir entgegenkommt, für jede schöne Abwechslung, die meinen Alltag durchbricht.</w:t>
      </w:r>
    </w:p>
    <w:p w14:paraId="6F5DD230" w14:textId="65D9E157" w:rsidR="00131E34" w:rsidRPr="00B5526B" w:rsidRDefault="005B1BE9">
      <w:pPr>
        <w:rPr>
          <w:sz w:val="24"/>
          <w:szCs w:val="24"/>
        </w:rPr>
      </w:pPr>
      <w:r w:rsidRPr="00B5526B">
        <w:rPr>
          <w:sz w:val="24"/>
          <w:szCs w:val="24"/>
        </w:rPr>
        <w:t xml:space="preserve">Ich bitte dich, lass mich mit offenen Augen und Ohren und einem weiten Herz durchs Leben gehen, dass ich die sehe, die meine Hilfe brauchen: ein aufbauendes </w:t>
      </w:r>
      <w:r w:rsidR="00A4608C" w:rsidRPr="00B5526B">
        <w:rPr>
          <w:sz w:val="24"/>
          <w:szCs w:val="24"/>
        </w:rPr>
        <w:t xml:space="preserve">oder tröstendes </w:t>
      </w:r>
      <w:r w:rsidRPr="00B5526B">
        <w:rPr>
          <w:sz w:val="24"/>
          <w:szCs w:val="24"/>
        </w:rPr>
        <w:t>Wort, etwas zu essen, eine Spende oder mein Gebet</w:t>
      </w:r>
      <w:r w:rsidR="00A4608C" w:rsidRPr="00B5526B">
        <w:rPr>
          <w:sz w:val="24"/>
          <w:szCs w:val="24"/>
        </w:rPr>
        <w:t xml:space="preserve">. </w:t>
      </w:r>
    </w:p>
    <w:p w14:paraId="746D10D3" w14:textId="174079A2" w:rsidR="005B1BE9" w:rsidRPr="00B5526B" w:rsidRDefault="005B1BE9">
      <w:pPr>
        <w:rPr>
          <w:sz w:val="24"/>
          <w:szCs w:val="24"/>
        </w:rPr>
      </w:pPr>
      <w:r w:rsidRPr="00B5526B">
        <w:rPr>
          <w:sz w:val="24"/>
          <w:szCs w:val="24"/>
        </w:rPr>
        <w:t>Lass mich nicht müde werden darin, sondern beharrlich.</w:t>
      </w:r>
    </w:p>
    <w:p w14:paraId="1F86EFEE" w14:textId="20660AB4" w:rsidR="005B1BE9" w:rsidRPr="00B5526B" w:rsidRDefault="005B1BE9">
      <w:pPr>
        <w:rPr>
          <w:sz w:val="24"/>
          <w:szCs w:val="24"/>
        </w:rPr>
      </w:pPr>
      <w:r w:rsidRPr="00B5526B">
        <w:rPr>
          <w:sz w:val="24"/>
          <w:szCs w:val="24"/>
        </w:rPr>
        <w:t>Und wenn ich frustriert denke, dass bringt ja alles nichts, dann schenk du mir die nötige Kraft und Einsicht, dass auch das Kleine so wichtig ist.</w:t>
      </w:r>
    </w:p>
    <w:p w14:paraId="05B56041" w14:textId="33493ACF" w:rsidR="005B1BE9" w:rsidRPr="00B5526B" w:rsidRDefault="005B1BE9">
      <w:pPr>
        <w:rPr>
          <w:sz w:val="24"/>
          <w:szCs w:val="24"/>
        </w:rPr>
      </w:pPr>
      <w:r w:rsidRPr="00B5526B">
        <w:rPr>
          <w:sz w:val="24"/>
          <w:szCs w:val="24"/>
        </w:rPr>
        <w:lastRenderedPageBreak/>
        <w:t>Lass mich immer wieder erkennen, dass, wenn ich einem anderen die Hand reiche, die Hoffnung wächst: in mir und in dem anderen.</w:t>
      </w:r>
    </w:p>
    <w:p w14:paraId="1B61F5C3" w14:textId="3C433250" w:rsidR="005B1BE9" w:rsidRPr="00B5526B" w:rsidRDefault="005B1BE9">
      <w:pPr>
        <w:rPr>
          <w:sz w:val="24"/>
          <w:szCs w:val="24"/>
        </w:rPr>
      </w:pPr>
      <w:r w:rsidRPr="00B5526B">
        <w:rPr>
          <w:sz w:val="24"/>
          <w:szCs w:val="24"/>
        </w:rPr>
        <w:t>Und lass mich nicht vergessen, dass es bereits viele sind, die sich in deinem Namen für eine gerechtere</w:t>
      </w:r>
      <w:r w:rsidR="00A4608C" w:rsidRPr="00B5526B">
        <w:rPr>
          <w:sz w:val="24"/>
          <w:szCs w:val="24"/>
        </w:rPr>
        <w:t xml:space="preserve"> und</w:t>
      </w:r>
      <w:r w:rsidRPr="00B5526B">
        <w:rPr>
          <w:sz w:val="24"/>
          <w:szCs w:val="24"/>
        </w:rPr>
        <w:t xml:space="preserve"> friedlichere Welt einsetzen</w:t>
      </w:r>
      <w:r w:rsidR="00A4608C" w:rsidRPr="00B5526B">
        <w:rPr>
          <w:sz w:val="24"/>
          <w:szCs w:val="24"/>
        </w:rPr>
        <w:t>.</w:t>
      </w:r>
    </w:p>
    <w:p w14:paraId="1344F99F" w14:textId="72A6B38C" w:rsidR="005B1BE9" w:rsidRPr="00B5526B" w:rsidRDefault="00A4608C">
      <w:pPr>
        <w:rPr>
          <w:b/>
          <w:bCs/>
          <w:sz w:val="24"/>
          <w:szCs w:val="24"/>
        </w:rPr>
      </w:pPr>
      <w:r w:rsidRPr="00B5526B">
        <w:rPr>
          <w:sz w:val="24"/>
          <w:szCs w:val="24"/>
        </w:rPr>
        <w:t>Mit ihnen gemeinsam bete ich:</w:t>
      </w:r>
    </w:p>
    <w:p w14:paraId="4D267BDC" w14:textId="6E6C3DD9" w:rsidR="00631E07" w:rsidRPr="00B5526B" w:rsidRDefault="00631E07">
      <w:pPr>
        <w:rPr>
          <w:b/>
          <w:bCs/>
          <w:sz w:val="24"/>
          <w:szCs w:val="24"/>
        </w:rPr>
      </w:pPr>
      <w:r w:rsidRPr="00B5526B">
        <w:rPr>
          <w:b/>
          <w:bCs/>
          <w:sz w:val="24"/>
          <w:szCs w:val="24"/>
        </w:rPr>
        <w:t>Vater unser</w:t>
      </w:r>
    </w:p>
    <w:p w14:paraId="498D9F20" w14:textId="0043061D" w:rsidR="00B21198" w:rsidRPr="00B5526B" w:rsidRDefault="00B21198">
      <w:pPr>
        <w:rPr>
          <w:b/>
          <w:bCs/>
          <w:sz w:val="24"/>
          <w:szCs w:val="24"/>
        </w:rPr>
      </w:pPr>
      <w:r w:rsidRPr="00B5526B">
        <w:rPr>
          <w:b/>
          <w:bCs/>
          <w:sz w:val="24"/>
          <w:szCs w:val="24"/>
        </w:rPr>
        <w:t>Friedensgruß</w:t>
      </w:r>
    </w:p>
    <w:p w14:paraId="264E2A94" w14:textId="78632D61" w:rsidR="00A4608C" w:rsidRPr="00B5526B" w:rsidRDefault="00A4608C">
      <w:pPr>
        <w:rPr>
          <w:sz w:val="24"/>
          <w:szCs w:val="24"/>
        </w:rPr>
      </w:pPr>
      <w:r w:rsidRPr="00B5526B">
        <w:rPr>
          <w:sz w:val="24"/>
          <w:szCs w:val="24"/>
        </w:rPr>
        <w:t>Friede sei mit dir … gib ihn weiter diesen Gruß</w:t>
      </w:r>
    </w:p>
    <w:p w14:paraId="3B2270F5" w14:textId="0FD0DFF9" w:rsidR="00631E07" w:rsidRPr="00B5526B" w:rsidRDefault="00631E07">
      <w:pPr>
        <w:rPr>
          <w:b/>
          <w:bCs/>
          <w:sz w:val="24"/>
          <w:szCs w:val="24"/>
        </w:rPr>
      </w:pPr>
      <w:r w:rsidRPr="00B5526B">
        <w:rPr>
          <w:b/>
          <w:bCs/>
          <w:sz w:val="24"/>
          <w:szCs w:val="24"/>
        </w:rPr>
        <w:t>Lied</w:t>
      </w:r>
      <w:r w:rsidR="00B25071" w:rsidRPr="00B5526B">
        <w:rPr>
          <w:b/>
          <w:bCs/>
          <w:sz w:val="24"/>
          <w:szCs w:val="24"/>
        </w:rPr>
        <w:t>: Verleih uns Frieden</w:t>
      </w:r>
    </w:p>
    <w:p w14:paraId="5B2CFF24" w14:textId="4443346B" w:rsidR="00A4608C" w:rsidRPr="00B5526B" w:rsidRDefault="00A4608C">
      <w:pPr>
        <w:rPr>
          <w:sz w:val="24"/>
          <w:szCs w:val="24"/>
        </w:rPr>
      </w:pPr>
      <w:r w:rsidRPr="00B5526B">
        <w:rPr>
          <w:sz w:val="24"/>
          <w:szCs w:val="24"/>
        </w:rPr>
        <w:t xml:space="preserve">Ich danke allen </w:t>
      </w:r>
      <w:proofErr w:type="spellStart"/>
      <w:r w:rsidRPr="00B5526B">
        <w:rPr>
          <w:sz w:val="24"/>
          <w:szCs w:val="24"/>
        </w:rPr>
        <w:t>für`s</w:t>
      </w:r>
      <w:proofErr w:type="spellEnd"/>
      <w:r w:rsidRPr="00B5526B">
        <w:rPr>
          <w:sz w:val="24"/>
          <w:szCs w:val="24"/>
        </w:rPr>
        <w:t xml:space="preserve"> Mitmachen und wünsche eine Woche voller Entdeckungen.</w:t>
      </w:r>
    </w:p>
    <w:p w14:paraId="613EC3B6" w14:textId="0121F429" w:rsidR="00A4608C" w:rsidRPr="00B5526B" w:rsidRDefault="00A4608C">
      <w:pPr>
        <w:rPr>
          <w:sz w:val="24"/>
          <w:szCs w:val="24"/>
        </w:rPr>
      </w:pPr>
      <w:r w:rsidRPr="00B5526B">
        <w:rPr>
          <w:sz w:val="24"/>
          <w:szCs w:val="24"/>
        </w:rPr>
        <w:t>Gottes Segen möge Euch begleiten:</w:t>
      </w:r>
    </w:p>
    <w:p w14:paraId="4A8BDDBB" w14:textId="54AB023C" w:rsidR="00631E07" w:rsidRPr="00B5526B" w:rsidRDefault="00631E07">
      <w:pPr>
        <w:rPr>
          <w:b/>
          <w:bCs/>
          <w:sz w:val="24"/>
          <w:szCs w:val="24"/>
        </w:rPr>
      </w:pPr>
      <w:r w:rsidRPr="00B5526B">
        <w:rPr>
          <w:b/>
          <w:bCs/>
          <w:sz w:val="24"/>
          <w:szCs w:val="24"/>
        </w:rPr>
        <w:t>Segen</w:t>
      </w:r>
    </w:p>
    <w:p w14:paraId="3F81A39E" w14:textId="3996DA81" w:rsidR="00631E07" w:rsidRPr="00B5526B" w:rsidRDefault="00631E07">
      <w:pPr>
        <w:rPr>
          <w:b/>
          <w:bCs/>
          <w:sz w:val="24"/>
          <w:szCs w:val="24"/>
        </w:rPr>
      </w:pPr>
      <w:r w:rsidRPr="00B5526B">
        <w:rPr>
          <w:b/>
          <w:bCs/>
          <w:sz w:val="24"/>
          <w:szCs w:val="24"/>
        </w:rPr>
        <w:t>Musik</w:t>
      </w:r>
    </w:p>
    <w:p w14:paraId="6B494EB8" w14:textId="77777777" w:rsidR="00B21198" w:rsidRPr="00B5526B" w:rsidRDefault="00B21198">
      <w:pPr>
        <w:rPr>
          <w:sz w:val="24"/>
          <w:szCs w:val="24"/>
        </w:rPr>
      </w:pPr>
    </w:p>
    <w:sectPr w:rsidR="00B21198" w:rsidRPr="00B552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B0B04"/>
    <w:multiLevelType w:val="hybridMultilevel"/>
    <w:tmpl w:val="F6A4B252"/>
    <w:lvl w:ilvl="0" w:tplc="FB5823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07"/>
    <w:rsid w:val="000232E8"/>
    <w:rsid w:val="00131E34"/>
    <w:rsid w:val="0016567F"/>
    <w:rsid w:val="00377DA8"/>
    <w:rsid w:val="00492009"/>
    <w:rsid w:val="004B67F5"/>
    <w:rsid w:val="005B1BE9"/>
    <w:rsid w:val="00624CC7"/>
    <w:rsid w:val="00631E07"/>
    <w:rsid w:val="006E04E9"/>
    <w:rsid w:val="008952C7"/>
    <w:rsid w:val="00981104"/>
    <w:rsid w:val="00A015AA"/>
    <w:rsid w:val="00A4608C"/>
    <w:rsid w:val="00AD6FC2"/>
    <w:rsid w:val="00AE3057"/>
    <w:rsid w:val="00B21198"/>
    <w:rsid w:val="00B25071"/>
    <w:rsid w:val="00B5526B"/>
    <w:rsid w:val="00DD70CB"/>
    <w:rsid w:val="00DF5485"/>
    <w:rsid w:val="00EB6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CA2C"/>
  <w15:chartTrackingRefBased/>
  <w15:docId w15:val="{D9651323-67EE-4B67-8FD5-374CCF2C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Röhr</dc:creator>
  <cp:keywords/>
  <dc:description/>
  <cp:lastModifiedBy>Michaela Röhr</cp:lastModifiedBy>
  <cp:revision>2</cp:revision>
  <dcterms:created xsi:type="dcterms:W3CDTF">2021-02-03T10:18:00Z</dcterms:created>
  <dcterms:modified xsi:type="dcterms:W3CDTF">2021-02-03T10:18:00Z</dcterms:modified>
</cp:coreProperties>
</file>